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37"/>
        <w:gridCol w:w="554"/>
        <w:gridCol w:w="1071"/>
        <w:gridCol w:w="1149"/>
        <w:gridCol w:w="123"/>
        <w:gridCol w:w="2675"/>
        <w:gridCol w:w="1753"/>
        <w:gridCol w:w="1207"/>
        <w:gridCol w:w="315"/>
        <w:gridCol w:w="3577"/>
      </w:tblGrid>
      <w:tr w:rsidR="000A5AE8" w:rsidRPr="006C5834" w14:paraId="4D6AA778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4108CE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9FB6BFD" w14:textId="6BF16A10" w:rsidR="000A5AE8" w:rsidRPr="003F060D" w:rsidRDefault="003F060D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0A5AE8" w:rsidRPr="006C5834" w14:paraId="1C702620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FA7894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94A24BD" w14:textId="7B5DC9F3" w:rsidR="000A5AE8" w:rsidRPr="00795D5D" w:rsidRDefault="00795D5D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0A5AE8" w:rsidRPr="006C5834" w14:paraId="375436B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5736DB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84417DD" w14:textId="25C32899" w:rsidR="000A5AE8" w:rsidRPr="006C5834" w:rsidRDefault="00795D5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ПОРОДИЉСТВО</w:t>
            </w:r>
          </w:p>
        </w:tc>
      </w:tr>
      <w:tr w:rsidR="000A5AE8" w:rsidRPr="009329E4" w14:paraId="6D291E60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4C4555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B09AC6F" w14:textId="505E3020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  <w:r w:rsidR="00FB0E69">
              <w:rPr>
                <w:sz w:val="22"/>
                <w:szCs w:val="22"/>
                <w:lang w:val="sr-Cyrl-CS"/>
              </w:rPr>
              <w:t xml:space="preserve">,разрађен у </w:t>
            </w:r>
            <w:r w:rsidR="00F0146E">
              <w:rPr>
                <w:sz w:val="22"/>
                <w:szCs w:val="22"/>
                <w:lang w:val="sr-Cyrl-CS"/>
              </w:rPr>
              <w:t>два модула</w:t>
            </w:r>
            <w:r w:rsidR="00624F31">
              <w:rPr>
                <w:sz w:val="22"/>
                <w:szCs w:val="22"/>
                <w:lang w:val="sr-Cyrl-CS"/>
              </w:rPr>
              <w:t xml:space="preserve">,који даје теоретске основе ученицима </w:t>
            </w:r>
            <w:r w:rsidR="004816C3">
              <w:rPr>
                <w:sz w:val="22"/>
                <w:szCs w:val="22"/>
                <w:lang w:val="sr-Cyrl-CS"/>
              </w:rPr>
              <w:t>за рад у ветеринарству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C5834" w14:paraId="7CC9F59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D7F330C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3D63C08" w14:textId="2813C785" w:rsidR="000A5AE8" w:rsidRPr="00C70E3A" w:rsidRDefault="00C70E3A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Акушерство</w:t>
            </w:r>
          </w:p>
        </w:tc>
      </w:tr>
      <w:tr w:rsidR="000A5AE8" w:rsidRPr="006C5834" w14:paraId="087EEF9E" w14:textId="77777777" w:rsidTr="00D94970">
        <w:tc>
          <w:tcPr>
            <w:tcW w:w="557" w:type="pct"/>
            <w:shd w:val="clear" w:color="auto" w:fill="DAEEF3" w:themeFill="accent5" w:themeFillTint="33"/>
          </w:tcPr>
          <w:p w14:paraId="6ADF974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1EBAFDD2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06A82D5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7CE04A74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43953AE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4F018603" w14:textId="73791F4C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C669B">
              <w:rPr>
                <w:b/>
                <w:sz w:val="22"/>
                <w:szCs w:val="22"/>
                <w:lang w:val="sr-Latn-BA"/>
              </w:rPr>
              <w:t>0</w:t>
            </w:r>
            <w:r w:rsidR="00E96CEC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:rsidRPr="006C5834" w14:paraId="12D2D241" w14:textId="77777777" w:rsidTr="000B1841">
        <w:tc>
          <w:tcPr>
            <w:tcW w:w="5000" w:type="pct"/>
            <w:gridSpan w:val="11"/>
          </w:tcPr>
          <w:p w14:paraId="08BB41AA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62D5E448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CD8C3A2" w14:textId="423DAEDF" w:rsidR="00BC6D2C" w:rsidRPr="00B92301" w:rsidRDefault="002571B5" w:rsidP="00832297">
            <w:pPr>
              <w:rPr>
                <w:bCs/>
                <w:sz w:val="22"/>
                <w:szCs w:val="22"/>
                <w:lang w:val="sr-Cyrl-BA"/>
              </w:rPr>
            </w:pPr>
            <w:r w:rsidRPr="00B92301">
              <w:rPr>
                <w:bCs/>
                <w:sz w:val="22"/>
                <w:szCs w:val="22"/>
                <w:lang w:val="sr-Cyrl-BA"/>
              </w:rPr>
              <w:t xml:space="preserve">Сврха модула је да ученици стекну основе знања </w:t>
            </w:r>
            <w:r w:rsidR="00D97EB1" w:rsidRPr="00B92301">
              <w:rPr>
                <w:bCs/>
                <w:sz w:val="22"/>
                <w:szCs w:val="22"/>
                <w:lang w:val="sr-Cyrl-BA"/>
              </w:rPr>
              <w:t xml:space="preserve">из области акушерства,што </w:t>
            </w:r>
            <w:r w:rsidR="001467EB" w:rsidRPr="00B92301">
              <w:rPr>
                <w:bCs/>
                <w:sz w:val="22"/>
                <w:szCs w:val="22"/>
                <w:lang w:val="sr-Cyrl-BA"/>
              </w:rPr>
              <w:t>ће припремити ученика за помоћ код акушерских интервенција</w:t>
            </w:r>
          </w:p>
        </w:tc>
      </w:tr>
      <w:tr w:rsidR="000A5AE8" w:rsidRPr="006C5834" w14:paraId="1883922B" w14:textId="77777777" w:rsidTr="000B1841">
        <w:tc>
          <w:tcPr>
            <w:tcW w:w="5000" w:type="pct"/>
            <w:gridSpan w:val="11"/>
          </w:tcPr>
          <w:p w14:paraId="42A3947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0B308F1A" w14:textId="77777777" w:rsidTr="000B1841">
        <w:trPr>
          <w:trHeight w:val="83"/>
        </w:trPr>
        <w:tc>
          <w:tcPr>
            <w:tcW w:w="5000" w:type="pct"/>
            <w:gridSpan w:val="11"/>
          </w:tcPr>
          <w:p w14:paraId="225AAA5F" w14:textId="77777777" w:rsidR="000A5AE8" w:rsidRPr="005B04B2" w:rsidRDefault="0052596B" w:rsidP="0052596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</w:t>
            </w:r>
            <w:r w:rsidR="005B04B2">
              <w:rPr>
                <w:sz w:val="22"/>
                <w:szCs w:val="22"/>
                <w:lang w:val="sr-Cyrl-BA"/>
              </w:rPr>
              <w:t>огија</w:t>
            </w:r>
          </w:p>
          <w:p w14:paraId="3589E796" w14:textId="77777777" w:rsidR="005B04B2" w:rsidRPr="005B04B2" w:rsidRDefault="005B04B2" w:rsidP="0052596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Латински језик</w:t>
            </w:r>
          </w:p>
          <w:p w14:paraId="45C9D1DD" w14:textId="77777777" w:rsidR="005B04B2" w:rsidRPr="00071BD1" w:rsidRDefault="00071BD1" w:rsidP="0052596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Фармакологија</w:t>
            </w:r>
          </w:p>
          <w:p w14:paraId="1991D8A2" w14:textId="1A73E70D" w:rsidR="00071BD1" w:rsidRPr="0052596B" w:rsidRDefault="00071BD1" w:rsidP="0052596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A5AE8" w:rsidRPr="006C5834" w14:paraId="3D912AD8" w14:textId="77777777" w:rsidTr="000B1841">
        <w:tc>
          <w:tcPr>
            <w:tcW w:w="5000" w:type="pct"/>
            <w:gridSpan w:val="11"/>
          </w:tcPr>
          <w:p w14:paraId="60EEA08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9329E4" w14:paraId="1536ADC3" w14:textId="77777777" w:rsidTr="000B1841">
        <w:tc>
          <w:tcPr>
            <w:tcW w:w="5000" w:type="pct"/>
            <w:gridSpan w:val="11"/>
          </w:tcPr>
          <w:p w14:paraId="684EAFC6" w14:textId="2D9DA3DC" w:rsidR="00655D25" w:rsidRDefault="00B92301" w:rsidP="00B9230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</w:t>
            </w:r>
            <w:r w:rsidR="00733288">
              <w:rPr>
                <w:sz w:val="22"/>
                <w:szCs w:val="22"/>
                <w:lang w:val="sr-Cyrl-BA"/>
              </w:rPr>
              <w:t xml:space="preserve"> основн</w:t>
            </w:r>
            <w:r>
              <w:rPr>
                <w:sz w:val="22"/>
                <w:szCs w:val="22"/>
                <w:lang w:val="sr-Cyrl-BA"/>
              </w:rPr>
              <w:t>их</w:t>
            </w:r>
            <w:r w:rsidR="00733288">
              <w:rPr>
                <w:sz w:val="22"/>
                <w:szCs w:val="22"/>
                <w:lang w:val="sr-Cyrl-BA"/>
              </w:rPr>
              <w:t xml:space="preserve"> зна</w:t>
            </w:r>
            <w:r w:rsidR="007C3596">
              <w:rPr>
                <w:sz w:val="22"/>
                <w:szCs w:val="22"/>
                <w:lang w:val="sr-Cyrl-BA"/>
              </w:rPr>
              <w:t xml:space="preserve">ња о појави полног циклуса </w:t>
            </w:r>
            <w:r w:rsidR="00176CD9">
              <w:rPr>
                <w:sz w:val="22"/>
                <w:szCs w:val="22"/>
                <w:lang w:val="sr-Cyrl-BA"/>
              </w:rPr>
              <w:t xml:space="preserve">код </w:t>
            </w:r>
            <w:r w:rsidR="0029781C">
              <w:rPr>
                <w:sz w:val="22"/>
                <w:szCs w:val="22"/>
                <w:lang w:val="sr-Cyrl-BA"/>
              </w:rPr>
              <w:t>домаћих животиња</w:t>
            </w:r>
          </w:p>
          <w:p w14:paraId="00AFC524" w14:textId="4DC130EA" w:rsidR="0029781C" w:rsidRDefault="00B92301" w:rsidP="00B9230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="0061065D">
              <w:rPr>
                <w:sz w:val="22"/>
                <w:szCs w:val="22"/>
                <w:lang w:val="sr-Cyrl-BA"/>
              </w:rPr>
              <w:t>азумиј</w:t>
            </w:r>
            <w:r>
              <w:rPr>
                <w:sz w:val="22"/>
                <w:szCs w:val="22"/>
                <w:lang w:val="sr-Cyrl-BA"/>
              </w:rPr>
              <w:t>евање</w:t>
            </w:r>
            <w:r w:rsidR="0061065D">
              <w:rPr>
                <w:sz w:val="22"/>
                <w:szCs w:val="22"/>
                <w:lang w:val="sr-Cyrl-BA"/>
              </w:rPr>
              <w:t xml:space="preserve"> процес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61065D">
              <w:rPr>
                <w:sz w:val="22"/>
                <w:szCs w:val="22"/>
                <w:lang w:val="sr-Cyrl-BA"/>
              </w:rPr>
              <w:t xml:space="preserve"> репродукције </w:t>
            </w:r>
          </w:p>
          <w:p w14:paraId="774AB2C4" w14:textId="7F8CD90E" w:rsidR="00162975" w:rsidRDefault="00B92301" w:rsidP="00B9230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Разумијевање зна</w:t>
            </w:r>
            <w:r w:rsidR="00162975">
              <w:rPr>
                <w:sz w:val="22"/>
                <w:szCs w:val="22"/>
                <w:lang w:val="sr-Cyrl-BA"/>
              </w:rPr>
              <w:t>чај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162975">
              <w:rPr>
                <w:sz w:val="22"/>
                <w:szCs w:val="22"/>
                <w:lang w:val="sr-Cyrl-BA"/>
              </w:rPr>
              <w:t xml:space="preserve"> </w:t>
            </w:r>
            <w:r w:rsidR="007619A1">
              <w:rPr>
                <w:sz w:val="22"/>
                <w:szCs w:val="22"/>
                <w:lang w:val="sr-Cyrl-BA"/>
              </w:rPr>
              <w:t>патолошких процеса у репродукцији</w:t>
            </w:r>
          </w:p>
          <w:p w14:paraId="6FA7D8D7" w14:textId="44D57063" w:rsidR="006B66AA" w:rsidRPr="006C5834" w:rsidRDefault="00B92301" w:rsidP="000C3D38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0C3D38">
              <w:rPr>
                <w:sz w:val="22"/>
                <w:szCs w:val="22"/>
                <w:lang w:val="sr-Cyrl-BA"/>
              </w:rPr>
              <w:t xml:space="preserve">Препознавање </w:t>
            </w:r>
            <w:r w:rsidR="00482D49" w:rsidRPr="000C3D38">
              <w:rPr>
                <w:sz w:val="22"/>
                <w:szCs w:val="22"/>
                <w:lang w:val="sr-Cyrl-BA"/>
              </w:rPr>
              <w:t>различит</w:t>
            </w:r>
            <w:r w:rsidRPr="000C3D38">
              <w:rPr>
                <w:sz w:val="22"/>
                <w:szCs w:val="22"/>
                <w:lang w:val="sr-Cyrl-BA"/>
              </w:rPr>
              <w:t>их</w:t>
            </w:r>
            <w:r w:rsidR="00482D49" w:rsidRPr="000C3D38">
              <w:rPr>
                <w:sz w:val="22"/>
                <w:szCs w:val="22"/>
                <w:lang w:val="sr-Cyrl-BA"/>
              </w:rPr>
              <w:t xml:space="preserve"> обољења вимена</w:t>
            </w:r>
            <w:r w:rsidR="00917180" w:rsidRPr="000C3D38">
              <w:rPr>
                <w:sz w:val="22"/>
                <w:szCs w:val="22"/>
                <w:lang w:val="sr-Cyrl-BA"/>
              </w:rPr>
              <w:t xml:space="preserve"> и младунчади,</w:t>
            </w:r>
            <w:r w:rsidR="00CC170E" w:rsidRPr="000C3D38">
              <w:rPr>
                <w:sz w:val="22"/>
                <w:szCs w:val="22"/>
                <w:lang w:val="sr-Cyrl-BA"/>
              </w:rPr>
              <w:t xml:space="preserve"> </w:t>
            </w:r>
            <w:r w:rsidR="00917180" w:rsidRPr="000C3D38">
              <w:rPr>
                <w:sz w:val="22"/>
                <w:szCs w:val="22"/>
                <w:lang w:val="sr-Cyrl-BA"/>
              </w:rPr>
              <w:t xml:space="preserve">као и да знају да примјене </w:t>
            </w:r>
            <w:r w:rsidR="004F4E37" w:rsidRPr="000C3D38">
              <w:rPr>
                <w:sz w:val="22"/>
                <w:szCs w:val="22"/>
                <w:lang w:val="sr-Cyrl-BA"/>
              </w:rPr>
              <w:t>одговарајуће терапије</w:t>
            </w:r>
          </w:p>
        </w:tc>
      </w:tr>
      <w:tr w:rsidR="000A5AE8" w:rsidRPr="006C5834" w14:paraId="4E891D7D" w14:textId="77777777" w:rsidTr="000B1841">
        <w:tc>
          <w:tcPr>
            <w:tcW w:w="5000" w:type="pct"/>
            <w:gridSpan w:val="11"/>
          </w:tcPr>
          <w:p w14:paraId="6DB4DCD7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4F5BF5" w14:paraId="2A1FED5C" w14:textId="77777777" w:rsidTr="000B1841">
        <w:tc>
          <w:tcPr>
            <w:tcW w:w="5000" w:type="pct"/>
            <w:gridSpan w:val="11"/>
          </w:tcPr>
          <w:p w14:paraId="7D3D2823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14:paraId="2E39BDDA" w14:textId="1B0AA715" w:rsidR="000A5AE8" w:rsidRDefault="004F5BF5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Женски полни органи и полни циклус женки</w:t>
            </w:r>
          </w:p>
          <w:p w14:paraId="7DA38B0A" w14:textId="33947DC2" w:rsidR="004F5BF5" w:rsidRDefault="00FE0AE4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Гравидитет и патологија гравидитета</w:t>
            </w:r>
          </w:p>
          <w:p w14:paraId="14D91A7F" w14:textId="41221E08" w:rsidR="00FE0AE4" w:rsidRDefault="00C956D4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Порођај и патологија порођаја</w:t>
            </w:r>
          </w:p>
          <w:p w14:paraId="3C34ACF6" w14:textId="6B052806" w:rsidR="00C956D4" w:rsidRDefault="00C956D4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Пуерперијум и патологија пуерперијума</w:t>
            </w:r>
          </w:p>
          <w:p w14:paraId="2831CD5B" w14:textId="13F0F4E0" w:rsidR="00C956D4" w:rsidRDefault="00AA1034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Обољења младунчади </w:t>
            </w:r>
          </w:p>
          <w:p w14:paraId="7402A6DC" w14:textId="7D6A19B7" w:rsidR="00AA1034" w:rsidRPr="00FE20EF" w:rsidRDefault="00AA1034" w:rsidP="00FE20EF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Обољења млијечне </w:t>
            </w:r>
            <w:r w:rsidR="00757A08">
              <w:rPr>
                <w:b/>
                <w:sz w:val="22"/>
                <w:szCs w:val="22"/>
                <w:lang w:val="sr-Cyrl-CS"/>
              </w:rPr>
              <w:t>жлијезде</w:t>
            </w:r>
          </w:p>
          <w:p w14:paraId="783526D7" w14:textId="77777777"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7C3B8BA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E1A197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00D60D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20936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79DE1A08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92770A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ED685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C8A3CD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40D35B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6F90267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6B11989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99A555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968949C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C19D945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025AF8F9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2D8512" w14:textId="3523FACD" w:rsidR="002C4384" w:rsidRPr="00000D1F" w:rsidRDefault="000E56B4" w:rsidP="00000D1F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000D1F">
              <w:rPr>
                <w:b/>
                <w:sz w:val="22"/>
                <w:szCs w:val="22"/>
                <w:lang w:val="sr-Cyrl-BA"/>
              </w:rPr>
              <w:t>Женски полни органи и полни циклус женки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257DE77" w14:textId="77777777" w:rsidR="00797028" w:rsidRDefault="009E10AE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грађу </w:t>
            </w:r>
            <w:r w:rsidR="00A501F3">
              <w:rPr>
                <w:bCs/>
                <w:sz w:val="22"/>
                <w:szCs w:val="22"/>
                <w:lang w:val="sr-Cyrl-CS"/>
              </w:rPr>
              <w:t xml:space="preserve">женских полних органа и да разумије фазе полног циклуса </w:t>
            </w:r>
            <w:r w:rsidR="004C5189">
              <w:rPr>
                <w:bCs/>
                <w:sz w:val="22"/>
                <w:szCs w:val="22"/>
                <w:lang w:val="sr-Cyrl-CS"/>
              </w:rPr>
              <w:t>женки</w:t>
            </w:r>
          </w:p>
          <w:p w14:paraId="43FCF3E2" w14:textId="77777777" w:rsidR="002B069F" w:rsidRDefault="007F6872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="0069380B">
              <w:rPr>
                <w:bCs/>
                <w:sz w:val="22"/>
                <w:szCs w:val="22"/>
                <w:lang w:val="sr-Cyrl-CS"/>
              </w:rPr>
              <w:t>и наведе процесе овогенезе и овулације</w:t>
            </w:r>
          </w:p>
          <w:p w14:paraId="4477E264" w14:textId="77777777" w:rsidR="000774B5" w:rsidRDefault="000774B5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Наброји и опише </w:t>
            </w:r>
            <w:r w:rsidR="00A941CE">
              <w:rPr>
                <w:bCs/>
                <w:sz w:val="22"/>
                <w:szCs w:val="22"/>
                <w:lang w:val="sr-Cyrl-CS"/>
              </w:rPr>
              <w:t>женске полне хормоне</w:t>
            </w:r>
          </w:p>
          <w:p w14:paraId="7456D762" w14:textId="4EC756E1" w:rsidR="00A941CE" w:rsidRPr="006C5834" w:rsidRDefault="00224CFB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фазе </w:t>
            </w:r>
            <w:r w:rsidR="00F37127">
              <w:rPr>
                <w:bCs/>
                <w:sz w:val="22"/>
                <w:szCs w:val="22"/>
                <w:lang w:val="sr-Cyrl-CS"/>
              </w:rPr>
              <w:t>полног циклуса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564B596" w14:textId="77777777" w:rsidR="00C21AC9" w:rsidRDefault="00A2429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и нацрта </w:t>
            </w:r>
            <w:r w:rsidR="00B11E3F">
              <w:rPr>
                <w:sz w:val="22"/>
                <w:szCs w:val="22"/>
                <w:lang w:val="sr-Cyrl-BA"/>
              </w:rPr>
              <w:t xml:space="preserve">женске полне органе </w:t>
            </w:r>
          </w:p>
          <w:p w14:paraId="319CD939" w14:textId="77777777" w:rsidR="00706808" w:rsidRDefault="00B7213A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3114DE">
              <w:rPr>
                <w:sz w:val="22"/>
                <w:szCs w:val="22"/>
                <w:lang w:val="sr-Cyrl-BA"/>
              </w:rPr>
              <w:t>спољашње и унутрашње знак</w:t>
            </w:r>
            <w:r w:rsidR="00B125D5">
              <w:rPr>
                <w:sz w:val="22"/>
                <w:szCs w:val="22"/>
                <w:lang w:val="sr-Cyrl-BA"/>
              </w:rPr>
              <w:t>ове еструса</w:t>
            </w:r>
          </w:p>
          <w:p w14:paraId="4291AE42" w14:textId="6208FE9D" w:rsidR="00B125D5" w:rsidRPr="006C5834" w:rsidRDefault="00D507CA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психичке промјене </w:t>
            </w:r>
            <w:r w:rsidR="00101D35">
              <w:rPr>
                <w:sz w:val="22"/>
                <w:szCs w:val="22"/>
                <w:lang w:val="sr-Cyrl-BA"/>
              </w:rPr>
              <w:t xml:space="preserve">које се јављају </w:t>
            </w:r>
            <w:r w:rsidR="005E7503">
              <w:rPr>
                <w:sz w:val="22"/>
                <w:szCs w:val="22"/>
                <w:lang w:val="sr-Cyrl-BA"/>
              </w:rPr>
              <w:lastRenderedPageBreak/>
              <w:t xml:space="preserve">због утицаја </w:t>
            </w:r>
            <w:r w:rsidR="007C6914">
              <w:rPr>
                <w:sz w:val="22"/>
                <w:szCs w:val="22"/>
                <w:lang w:val="sr-Cyrl-BA"/>
              </w:rPr>
              <w:t xml:space="preserve">и дјеловања </w:t>
            </w:r>
            <w:r w:rsidR="00B6043E">
              <w:rPr>
                <w:sz w:val="22"/>
                <w:szCs w:val="22"/>
                <w:lang w:val="sr-Cyrl-BA"/>
              </w:rPr>
              <w:t>женских полних хормона</w:t>
            </w:r>
            <w:r w:rsidR="00584A4F">
              <w:rPr>
                <w:sz w:val="22"/>
                <w:szCs w:val="22"/>
                <w:lang w:val="sr-Cyrl-BA"/>
              </w:rPr>
              <w:t xml:space="preserve"> током полног циклуса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1B919EF" w14:textId="47416A07" w:rsidR="002C4384" w:rsidRPr="00B36C1C" w:rsidRDefault="00B36C1C" w:rsidP="00B36C1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A71B24" w:rsidRPr="00B36C1C">
              <w:rPr>
                <w:sz w:val="22"/>
                <w:szCs w:val="22"/>
                <w:lang w:val="sr-Cyrl-BA"/>
              </w:rPr>
              <w:t>С</w:t>
            </w:r>
            <w:r w:rsidR="002C1B7F" w:rsidRPr="00B36C1C">
              <w:rPr>
                <w:sz w:val="22"/>
                <w:szCs w:val="22"/>
                <w:lang w:val="sr-Cyrl-BA"/>
              </w:rPr>
              <w:t>авјесно</w:t>
            </w:r>
            <w:r w:rsidR="00A71B24" w:rsidRPr="00B36C1C">
              <w:rPr>
                <w:sz w:val="22"/>
                <w:szCs w:val="22"/>
                <w:lang w:val="sr-Cyrl-BA"/>
              </w:rPr>
              <w:t>,одговорно,уредно и правовремено обавља повјерене послове</w:t>
            </w:r>
            <w:r w:rsidR="00840F84" w:rsidRPr="00B36C1C">
              <w:rPr>
                <w:sz w:val="22"/>
                <w:szCs w:val="22"/>
                <w:lang w:val="sr-Cyrl-BA"/>
              </w:rPr>
              <w:t>,</w:t>
            </w:r>
          </w:p>
          <w:p w14:paraId="1E7EB06D" w14:textId="77777777" w:rsidR="00840F84" w:rsidRDefault="00840F84" w:rsidP="00840F84">
            <w:pPr>
              <w:rPr>
                <w:sz w:val="22"/>
                <w:szCs w:val="22"/>
                <w:lang w:val="hr-HR"/>
              </w:rPr>
            </w:pPr>
          </w:p>
          <w:p w14:paraId="55860073" w14:textId="77777777" w:rsidR="00840F84" w:rsidRDefault="00840F84" w:rsidP="00840F84">
            <w:pPr>
              <w:rPr>
                <w:sz w:val="22"/>
                <w:szCs w:val="22"/>
                <w:lang w:val="hr-HR"/>
              </w:rPr>
            </w:pPr>
          </w:p>
          <w:p w14:paraId="1834DF1A" w14:textId="77777777" w:rsidR="00840F84" w:rsidRDefault="00840F84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-ефикасно планира </w:t>
            </w:r>
            <w:r w:rsidR="00EA699E">
              <w:rPr>
                <w:sz w:val="22"/>
                <w:szCs w:val="22"/>
                <w:lang w:val="sr-Cyrl-BA"/>
              </w:rPr>
              <w:t xml:space="preserve">и организује вријеме за </w:t>
            </w:r>
            <w:r w:rsidR="00EA699E">
              <w:rPr>
                <w:sz w:val="22"/>
                <w:szCs w:val="22"/>
                <w:lang w:val="sr-Cyrl-BA"/>
              </w:rPr>
              <w:lastRenderedPageBreak/>
              <w:t xml:space="preserve">припрему </w:t>
            </w:r>
            <w:r w:rsidR="005A4D70">
              <w:rPr>
                <w:sz w:val="22"/>
                <w:szCs w:val="22"/>
                <w:lang w:val="sr-Cyrl-BA"/>
              </w:rPr>
              <w:t>и извршење радних задатака</w:t>
            </w:r>
          </w:p>
          <w:p w14:paraId="54D31D0A" w14:textId="77777777" w:rsidR="005A4D70" w:rsidRDefault="005A4D70" w:rsidP="00840F84">
            <w:pPr>
              <w:rPr>
                <w:sz w:val="22"/>
                <w:szCs w:val="22"/>
                <w:lang w:val="sr-Cyrl-BA"/>
              </w:rPr>
            </w:pPr>
          </w:p>
          <w:p w14:paraId="77FC5A0C" w14:textId="3939DF4C" w:rsidR="005A4D70" w:rsidRDefault="005A4D70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B7A18">
              <w:rPr>
                <w:sz w:val="22"/>
                <w:szCs w:val="22"/>
                <w:lang w:val="sr-Cyrl-BA"/>
              </w:rPr>
              <w:t>активно усваја нова знања и истражује</w:t>
            </w:r>
            <w:r w:rsidR="001A5B01">
              <w:rPr>
                <w:sz w:val="22"/>
                <w:szCs w:val="22"/>
                <w:lang w:val="sr-Cyrl-BA"/>
              </w:rPr>
              <w:t>,</w:t>
            </w:r>
          </w:p>
          <w:p w14:paraId="142757CC" w14:textId="77777777" w:rsidR="00351FCE" w:rsidRDefault="00351FCE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савремене методе учења</w:t>
            </w:r>
            <w:r w:rsidR="001A5B01">
              <w:rPr>
                <w:sz w:val="22"/>
                <w:szCs w:val="22"/>
                <w:lang w:val="sr-Cyrl-BA"/>
              </w:rPr>
              <w:t>,</w:t>
            </w:r>
          </w:p>
          <w:p w14:paraId="1491CB5D" w14:textId="77777777" w:rsidR="001A5B01" w:rsidRDefault="001A5B01" w:rsidP="00840F84">
            <w:pPr>
              <w:rPr>
                <w:sz w:val="22"/>
                <w:szCs w:val="22"/>
                <w:lang w:val="sr-Cyrl-BA"/>
              </w:rPr>
            </w:pPr>
          </w:p>
          <w:p w14:paraId="36523615" w14:textId="77777777" w:rsidR="000B3DEF" w:rsidRDefault="001A5B01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позитиван однос</w:t>
            </w:r>
            <w:r w:rsidR="00941A19">
              <w:rPr>
                <w:sz w:val="22"/>
                <w:szCs w:val="22"/>
                <w:lang w:val="sr-Cyrl-BA"/>
              </w:rPr>
              <w:t xml:space="preserve"> према значају спровођења прописа </w:t>
            </w:r>
            <w:r w:rsidR="007A411B">
              <w:rPr>
                <w:sz w:val="22"/>
                <w:szCs w:val="22"/>
                <w:lang w:val="sr-Cyrl-BA"/>
              </w:rPr>
              <w:t>и стансарда који су важни за његов рад</w:t>
            </w:r>
            <w:r w:rsidR="000B3DEF">
              <w:rPr>
                <w:sz w:val="22"/>
                <w:szCs w:val="22"/>
                <w:lang w:val="sr-Cyrl-BA"/>
              </w:rPr>
              <w:t>,</w:t>
            </w:r>
          </w:p>
          <w:p w14:paraId="6F4777E3" w14:textId="77777777" w:rsidR="000B3DEF" w:rsidRDefault="000B3DEF" w:rsidP="00840F84">
            <w:pPr>
              <w:rPr>
                <w:sz w:val="22"/>
                <w:szCs w:val="22"/>
                <w:lang w:val="sr-Cyrl-BA"/>
              </w:rPr>
            </w:pPr>
          </w:p>
          <w:p w14:paraId="159997C1" w14:textId="77777777" w:rsidR="00EB24B6" w:rsidRDefault="000B3DEF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љубазност</w:t>
            </w:r>
            <w:r w:rsidR="00B36C1C">
              <w:rPr>
                <w:sz w:val="22"/>
                <w:szCs w:val="22"/>
                <w:lang w:val="sr-Cyrl-BA"/>
              </w:rPr>
              <w:t>,</w:t>
            </w:r>
            <w:r w:rsidR="003D4E96">
              <w:rPr>
                <w:sz w:val="22"/>
                <w:szCs w:val="22"/>
                <w:lang w:val="sr-Cyrl-BA"/>
              </w:rPr>
              <w:t>комуникативност,</w:t>
            </w:r>
          </w:p>
          <w:p w14:paraId="5FA4E0D3" w14:textId="77777777" w:rsidR="003D4E96" w:rsidRDefault="00030E1B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3D4E96">
              <w:rPr>
                <w:sz w:val="22"/>
                <w:szCs w:val="22"/>
                <w:lang w:val="sr-Cyrl-BA"/>
              </w:rPr>
              <w:t>енаметљивост</w:t>
            </w:r>
            <w:r>
              <w:rPr>
                <w:sz w:val="22"/>
                <w:szCs w:val="22"/>
                <w:lang w:val="sr-Cyrl-BA"/>
              </w:rPr>
              <w:t xml:space="preserve"> и флексибилност</w:t>
            </w:r>
            <w:r w:rsidR="008E582D">
              <w:rPr>
                <w:sz w:val="22"/>
                <w:szCs w:val="22"/>
                <w:lang w:val="sr-Cyrl-BA"/>
              </w:rPr>
              <w:t xml:space="preserve"> у односу према сарадницима</w:t>
            </w:r>
          </w:p>
          <w:p w14:paraId="31676852" w14:textId="77777777" w:rsidR="008E582D" w:rsidRDefault="008E582D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-одговорно рјешава </w:t>
            </w:r>
            <w:r w:rsidR="007F0AA8">
              <w:rPr>
                <w:sz w:val="22"/>
                <w:szCs w:val="22"/>
                <w:lang w:val="sr-Cyrl-BA"/>
              </w:rPr>
              <w:t xml:space="preserve">проблеме у раду,прилагођава се промјенама у раду </w:t>
            </w:r>
            <w:r w:rsidR="005979FC">
              <w:rPr>
                <w:sz w:val="22"/>
                <w:szCs w:val="22"/>
                <w:lang w:val="sr-Cyrl-BA"/>
              </w:rPr>
              <w:t>и изражава спремност на тимски рад</w:t>
            </w:r>
          </w:p>
          <w:p w14:paraId="677FDC05" w14:textId="77777777" w:rsidR="005979FC" w:rsidRDefault="005979FC" w:rsidP="00840F84">
            <w:pPr>
              <w:rPr>
                <w:sz w:val="22"/>
                <w:szCs w:val="22"/>
                <w:lang w:val="sr-Cyrl-BA"/>
              </w:rPr>
            </w:pPr>
          </w:p>
          <w:p w14:paraId="3B5F81DB" w14:textId="77777777" w:rsidR="005979FC" w:rsidRDefault="00AB1522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-испољава позитиван однос </w:t>
            </w:r>
            <w:r w:rsidR="000B7398">
              <w:rPr>
                <w:sz w:val="22"/>
                <w:szCs w:val="22"/>
                <w:lang w:val="sr-Cyrl-BA"/>
              </w:rPr>
              <w:t>према професионално-ети</w:t>
            </w:r>
            <w:r w:rsidR="009E111E">
              <w:rPr>
                <w:sz w:val="22"/>
                <w:szCs w:val="22"/>
                <w:lang w:val="sr-Cyrl-BA"/>
              </w:rPr>
              <w:t xml:space="preserve">чким </w:t>
            </w:r>
            <w:r w:rsidR="00283E8E">
              <w:rPr>
                <w:sz w:val="22"/>
                <w:szCs w:val="22"/>
                <w:lang w:val="sr-Cyrl-BA"/>
              </w:rPr>
              <w:t xml:space="preserve">нормама и вриједностима </w:t>
            </w:r>
          </w:p>
          <w:p w14:paraId="1EF5BDC2" w14:textId="77777777" w:rsidR="00283E8E" w:rsidRDefault="00283E8E" w:rsidP="00840F84">
            <w:pPr>
              <w:rPr>
                <w:sz w:val="22"/>
                <w:szCs w:val="22"/>
                <w:lang w:val="sr-Cyrl-BA"/>
              </w:rPr>
            </w:pPr>
          </w:p>
          <w:p w14:paraId="601A0D17" w14:textId="77777777" w:rsidR="00283E8E" w:rsidRDefault="00283E8E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-испољава иницијативу и </w:t>
            </w:r>
            <w:r w:rsidR="00036C82">
              <w:rPr>
                <w:sz w:val="22"/>
                <w:szCs w:val="22"/>
                <w:lang w:val="sr-Cyrl-BA"/>
              </w:rPr>
              <w:t>предузимљивост</w:t>
            </w:r>
          </w:p>
          <w:p w14:paraId="4151BE6F" w14:textId="77777777" w:rsidR="00036C82" w:rsidRDefault="00036C82" w:rsidP="00840F84">
            <w:pPr>
              <w:rPr>
                <w:sz w:val="22"/>
                <w:szCs w:val="22"/>
                <w:lang w:val="sr-Cyrl-BA"/>
              </w:rPr>
            </w:pPr>
          </w:p>
          <w:p w14:paraId="69D6E3EE" w14:textId="52DE9D22" w:rsidR="00036C82" w:rsidRPr="00840F84" w:rsidRDefault="00036C82" w:rsidP="00840F8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-испољава способност </w:t>
            </w:r>
            <w:r w:rsidR="00C412F0">
              <w:rPr>
                <w:sz w:val="22"/>
                <w:szCs w:val="22"/>
                <w:lang w:val="sr-Cyrl-BA"/>
              </w:rPr>
              <w:t xml:space="preserve">самосталног рјешавања проблема и </w:t>
            </w:r>
            <w:r w:rsidR="003536F4">
              <w:rPr>
                <w:sz w:val="22"/>
                <w:szCs w:val="22"/>
                <w:lang w:val="sr-Cyrl-BA"/>
              </w:rPr>
              <w:t>самосталност у раду.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3F30603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D3A9827" w14:textId="5BF891FA" w:rsidR="00FE60A0" w:rsidRPr="00BE2871" w:rsidRDefault="00D362B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задатак </w:t>
            </w:r>
            <w:r w:rsidR="00BC13DD">
              <w:rPr>
                <w:sz w:val="22"/>
                <w:szCs w:val="22"/>
                <w:lang w:val="sr-Cyrl-BA"/>
              </w:rPr>
              <w:t xml:space="preserve">да нацртају </w:t>
            </w:r>
            <w:r w:rsidR="00BE2871">
              <w:rPr>
                <w:sz w:val="22"/>
                <w:szCs w:val="22"/>
                <w:lang w:val="sr-Cyrl-BA"/>
              </w:rPr>
              <w:t>и обиљеже женске полне органе</w:t>
            </w:r>
          </w:p>
          <w:p w14:paraId="5E641878" w14:textId="57259C68" w:rsidR="00BE2871" w:rsidRPr="008E588D" w:rsidRDefault="00405CBF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</w:t>
            </w:r>
            <w:r w:rsidR="009E6D92">
              <w:rPr>
                <w:sz w:val="22"/>
                <w:szCs w:val="22"/>
                <w:lang w:val="sr-Cyrl-BA"/>
              </w:rPr>
              <w:t xml:space="preserve">материјале и презентације </w:t>
            </w:r>
            <w:r w:rsidR="00BC2561">
              <w:rPr>
                <w:sz w:val="22"/>
                <w:szCs w:val="22"/>
                <w:lang w:val="sr-Cyrl-BA"/>
              </w:rPr>
              <w:t xml:space="preserve">за </w:t>
            </w:r>
            <w:r w:rsidR="00BC2561">
              <w:rPr>
                <w:sz w:val="22"/>
                <w:szCs w:val="22"/>
                <w:lang w:val="sr-Cyrl-BA"/>
              </w:rPr>
              <w:lastRenderedPageBreak/>
              <w:t>посматрање анатомске грађе женских полних органа</w:t>
            </w:r>
          </w:p>
          <w:p w14:paraId="414798B4" w14:textId="6151B503" w:rsidR="008E588D" w:rsidRPr="00545CF6" w:rsidRDefault="00545CF6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шеме овогенезе и овулације</w:t>
            </w:r>
          </w:p>
          <w:p w14:paraId="5BEBDBC5" w14:textId="524EB4CC" w:rsidR="002C4384" w:rsidRPr="006C5834" w:rsidRDefault="00841A42" w:rsidP="00AC7A91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видео презентације </w:t>
            </w:r>
            <w:r w:rsidR="00E81CFE">
              <w:rPr>
                <w:sz w:val="22"/>
                <w:szCs w:val="22"/>
                <w:lang w:val="sr-Cyrl-BA"/>
              </w:rPr>
              <w:t>за посматрање спољаш</w:t>
            </w:r>
            <w:r w:rsidR="005E53DE">
              <w:rPr>
                <w:sz w:val="22"/>
                <w:szCs w:val="22"/>
                <w:lang w:val="sr-Cyrl-BA"/>
              </w:rPr>
              <w:t xml:space="preserve">њих и унутрашњих знакова </w:t>
            </w:r>
            <w:proofErr w:type="spellStart"/>
            <w:r w:rsidR="005E53DE">
              <w:rPr>
                <w:sz w:val="22"/>
                <w:szCs w:val="22"/>
                <w:lang w:val="sr-Cyrl-BA"/>
              </w:rPr>
              <w:t>еструса</w:t>
            </w:r>
            <w:proofErr w:type="spellEnd"/>
          </w:p>
        </w:tc>
      </w:tr>
      <w:tr w:rsidR="002C4384" w:rsidRPr="006C5834" w14:paraId="4B697FF3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0E2B37" w14:textId="427F9458" w:rsidR="002C4384" w:rsidRPr="00AC7A91" w:rsidRDefault="00771E94" w:rsidP="00AC7A91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sz w:val="22"/>
                <w:szCs w:val="22"/>
                <w:lang w:val="sr-Cyrl-BA"/>
              </w:rPr>
            </w:pPr>
            <w:proofErr w:type="spellStart"/>
            <w:r w:rsidRPr="00AC7A91">
              <w:rPr>
                <w:b/>
                <w:bCs/>
                <w:sz w:val="22"/>
                <w:szCs w:val="22"/>
                <w:lang w:val="sr-Cyrl-BA"/>
              </w:rPr>
              <w:lastRenderedPageBreak/>
              <w:t>Гравидитет</w:t>
            </w:r>
            <w:proofErr w:type="spellEnd"/>
            <w:r w:rsidRPr="00AC7A91">
              <w:rPr>
                <w:b/>
                <w:bCs/>
                <w:sz w:val="22"/>
                <w:szCs w:val="22"/>
                <w:lang w:val="sr-Cyrl-BA"/>
              </w:rPr>
              <w:t xml:space="preserve"> и патологија </w:t>
            </w:r>
            <w:proofErr w:type="spellStart"/>
            <w:r w:rsidRPr="00AC7A91">
              <w:rPr>
                <w:b/>
                <w:bCs/>
                <w:sz w:val="22"/>
                <w:szCs w:val="22"/>
                <w:lang w:val="sr-Cyrl-BA"/>
              </w:rPr>
              <w:t>гравидитета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041CB69" w14:textId="62E3BB46" w:rsidR="002C4384" w:rsidRPr="00752B19" w:rsidRDefault="00752B19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</w:t>
            </w:r>
            <w:r w:rsidR="00145359">
              <w:rPr>
                <w:sz w:val="22"/>
                <w:szCs w:val="22"/>
                <w:lang w:val="sr-Cyrl-BA"/>
              </w:rPr>
              <w:t>ни фазе</w:t>
            </w:r>
            <w:r>
              <w:rPr>
                <w:sz w:val="22"/>
                <w:szCs w:val="22"/>
                <w:lang w:val="sr-Cyrl-BA"/>
              </w:rPr>
              <w:t xml:space="preserve"> оплођења</w:t>
            </w:r>
          </w:p>
          <w:p w14:paraId="73E90CCA" w14:textId="77777777" w:rsidR="00752B19" w:rsidRPr="00145359" w:rsidRDefault="00145359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преембрионално развиће плода</w:t>
            </w:r>
          </w:p>
          <w:p w14:paraId="2B56C7E3" w14:textId="77777777" w:rsidR="00145359" w:rsidRPr="00BB50DB" w:rsidRDefault="00062CE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процес плацентације и наведе </w:t>
            </w:r>
            <w:r w:rsidR="00DD4C85">
              <w:rPr>
                <w:sz w:val="22"/>
                <w:szCs w:val="22"/>
                <w:lang w:val="sr-Cyrl-BA"/>
              </w:rPr>
              <w:t xml:space="preserve">грађу и функцију плаценте код различитих </w:t>
            </w:r>
            <w:r w:rsidR="00BB50DB">
              <w:rPr>
                <w:sz w:val="22"/>
                <w:szCs w:val="22"/>
                <w:lang w:val="sr-Cyrl-BA"/>
              </w:rPr>
              <w:t>домаћих животиња</w:t>
            </w:r>
          </w:p>
          <w:p w14:paraId="0C1FED44" w14:textId="77777777" w:rsidR="00BB50DB" w:rsidRPr="002132E1" w:rsidRDefault="00BB50DB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знакове гравидитета </w:t>
            </w:r>
            <w:r w:rsidR="002132E1">
              <w:rPr>
                <w:sz w:val="22"/>
                <w:szCs w:val="22"/>
                <w:lang w:val="sr-Cyrl-BA"/>
              </w:rPr>
              <w:t>и дужину трајања гравидитета</w:t>
            </w:r>
          </w:p>
          <w:p w14:paraId="604DA8C1" w14:textId="77777777" w:rsidR="002132E1" w:rsidRPr="009A08DC" w:rsidRDefault="002132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клиничке методе </w:t>
            </w:r>
            <w:r w:rsidR="009A08DC">
              <w:rPr>
                <w:sz w:val="22"/>
                <w:szCs w:val="22"/>
                <w:lang w:val="sr-Cyrl-BA"/>
              </w:rPr>
              <w:t>дијагнозе гравитета</w:t>
            </w:r>
          </w:p>
          <w:p w14:paraId="759CD71D" w14:textId="0C869BC8" w:rsidR="005C32E2" w:rsidRPr="005C32E2" w:rsidRDefault="009A08DC" w:rsidP="005C32E2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3617BB">
              <w:rPr>
                <w:sz w:val="22"/>
                <w:szCs w:val="22"/>
                <w:lang w:val="sr-Cyrl-BA"/>
              </w:rPr>
              <w:t>патолошке процесе у гравидитету</w:t>
            </w:r>
            <w:r w:rsidR="00574051">
              <w:rPr>
                <w:sz w:val="22"/>
                <w:szCs w:val="22"/>
                <w:lang w:val="sr-Cyrl-BA"/>
              </w:rPr>
              <w:t>,њихову учесталост појављивања</w:t>
            </w:r>
            <w:r w:rsidR="005C32E2">
              <w:rPr>
                <w:sz w:val="22"/>
                <w:szCs w:val="22"/>
                <w:lang w:val="sr-Cyrl-BA"/>
              </w:rPr>
              <w:t>,опише клиничке манифестације појединих патолошких с</w:t>
            </w:r>
            <w:r w:rsidR="00082388">
              <w:rPr>
                <w:sz w:val="22"/>
                <w:szCs w:val="22"/>
                <w:lang w:val="sr-Cyrl-BA"/>
              </w:rPr>
              <w:t>тања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6D99B5F" w14:textId="77777777" w:rsidR="001A2A04" w:rsidRDefault="001A2A04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6549A8">
              <w:rPr>
                <w:sz w:val="22"/>
                <w:szCs w:val="22"/>
                <w:lang w:val="sr-Cyrl-BA"/>
              </w:rPr>
              <w:t xml:space="preserve">Схвати </w:t>
            </w:r>
            <w:r w:rsidR="00B64F4D">
              <w:rPr>
                <w:sz w:val="22"/>
                <w:szCs w:val="22"/>
                <w:lang w:val="sr-Cyrl-BA"/>
              </w:rPr>
              <w:t xml:space="preserve">да акту оплођења претходи осјемењавање </w:t>
            </w:r>
            <w:r w:rsidR="00BB617D">
              <w:rPr>
                <w:sz w:val="22"/>
                <w:szCs w:val="22"/>
                <w:lang w:val="sr-Cyrl-BA"/>
              </w:rPr>
              <w:t>(при</w:t>
            </w:r>
            <w:r w:rsidR="003C5394">
              <w:rPr>
                <w:sz w:val="22"/>
                <w:szCs w:val="22"/>
                <w:lang w:val="sr-Cyrl-BA"/>
              </w:rPr>
              <w:t>р</w:t>
            </w:r>
            <w:r w:rsidR="00BB617D">
              <w:rPr>
                <w:sz w:val="22"/>
                <w:szCs w:val="22"/>
                <w:lang w:val="sr-Cyrl-BA"/>
              </w:rPr>
              <w:t>одно или вјештачко),</w:t>
            </w:r>
            <w:r w:rsidR="000E6A2E">
              <w:rPr>
                <w:sz w:val="22"/>
                <w:szCs w:val="22"/>
                <w:lang w:val="sr-Cyrl-BA"/>
              </w:rPr>
              <w:t xml:space="preserve">а сам чин оплођења је увијек </w:t>
            </w:r>
            <w:r w:rsidR="003C5394">
              <w:rPr>
                <w:sz w:val="22"/>
                <w:szCs w:val="22"/>
                <w:lang w:val="sr-Cyrl-BA"/>
              </w:rPr>
              <w:t>природан процес</w:t>
            </w:r>
          </w:p>
          <w:p w14:paraId="65B3E620" w14:textId="77777777" w:rsidR="00202CC1" w:rsidRDefault="00720BC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Схематски прикаже различите стадијума развоја плода</w:t>
            </w:r>
          </w:p>
          <w:p w14:paraId="7772FCE0" w14:textId="77777777" w:rsidR="00AC40E4" w:rsidRDefault="00AC40E4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разлику у грађи и функцији </w:t>
            </w:r>
            <w:r w:rsidR="001A0D95">
              <w:rPr>
                <w:sz w:val="22"/>
                <w:szCs w:val="22"/>
                <w:lang w:val="sr-Cyrl-BA"/>
              </w:rPr>
              <w:t>различитих врста плаценте</w:t>
            </w:r>
          </w:p>
          <w:p w14:paraId="555CA946" w14:textId="77777777" w:rsidR="00B76563" w:rsidRDefault="000E1CC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6124A8">
              <w:rPr>
                <w:sz w:val="22"/>
                <w:szCs w:val="22"/>
                <w:lang w:val="sr-Cyrl-BA"/>
              </w:rPr>
              <w:t>ткрије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B76563">
              <w:rPr>
                <w:sz w:val="22"/>
                <w:szCs w:val="22"/>
                <w:lang w:val="sr-Cyrl-BA"/>
              </w:rPr>
              <w:t xml:space="preserve">примјеном стандардних метода </w:t>
            </w:r>
            <w:r w:rsidR="006124A8">
              <w:rPr>
                <w:sz w:val="22"/>
                <w:szCs w:val="22"/>
                <w:lang w:val="sr-Cyrl-BA"/>
              </w:rPr>
              <w:t>период гравидности</w:t>
            </w:r>
          </w:p>
          <w:p w14:paraId="1CF5674D" w14:textId="3E75C7CB" w:rsidR="001A0D95" w:rsidRPr="00F2639E" w:rsidRDefault="00382259" w:rsidP="00F2639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634A65">
              <w:rPr>
                <w:sz w:val="22"/>
                <w:szCs w:val="22"/>
                <w:lang w:val="sr-Cyrl-BA"/>
              </w:rPr>
              <w:t xml:space="preserve">на основу изражених симптома различите патолошке процесе </w:t>
            </w:r>
            <w:r w:rsidR="00F2639E">
              <w:rPr>
                <w:sz w:val="22"/>
                <w:szCs w:val="22"/>
                <w:lang w:val="sr-Cyrl-BA"/>
              </w:rPr>
              <w:t>који јављају у гравидитету</w:t>
            </w:r>
            <w:r w:rsidR="006124A8" w:rsidRPr="00F2639E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D88C0E1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25C2B4A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F18B4E8" w14:textId="77777777" w:rsidR="00BB3801" w:rsidRPr="00AF3708" w:rsidRDefault="001A3FD3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да сами </w:t>
            </w:r>
            <w:r w:rsidR="007B7343">
              <w:rPr>
                <w:sz w:val="22"/>
                <w:szCs w:val="22"/>
                <w:lang w:val="sr-Cyrl-BA"/>
              </w:rPr>
              <w:t xml:space="preserve">шематски прикажу </w:t>
            </w:r>
            <w:r w:rsidR="00AF3708">
              <w:rPr>
                <w:sz w:val="22"/>
                <w:szCs w:val="22"/>
                <w:lang w:val="sr-Cyrl-BA"/>
              </w:rPr>
              <w:t>стадијуме развоја плода</w:t>
            </w:r>
          </w:p>
          <w:p w14:paraId="034DBCBE" w14:textId="77777777" w:rsidR="00AF3708" w:rsidRPr="00EB78E6" w:rsidRDefault="00C24D25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материјале и презентације за посматрање </w:t>
            </w:r>
            <w:r w:rsidR="00FE3B5A">
              <w:rPr>
                <w:sz w:val="22"/>
                <w:szCs w:val="22"/>
                <w:lang w:val="sr-Cyrl-BA"/>
              </w:rPr>
              <w:t>фаза оплођења,</w:t>
            </w:r>
            <w:r w:rsidR="007F2037">
              <w:rPr>
                <w:sz w:val="22"/>
                <w:szCs w:val="22"/>
                <w:lang w:val="sr-Cyrl-BA"/>
              </w:rPr>
              <w:t>стварања ембриона,фетуса и настанак плаценте</w:t>
            </w:r>
          </w:p>
          <w:p w14:paraId="55AA5F37" w14:textId="77777777" w:rsidR="00EB78E6" w:rsidRPr="00BA1205" w:rsidRDefault="00EB78E6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</w:t>
            </w:r>
            <w:r w:rsidR="004D608D">
              <w:rPr>
                <w:sz w:val="22"/>
                <w:szCs w:val="22"/>
                <w:lang w:val="sr-Cyrl-BA"/>
              </w:rPr>
              <w:t>демонстрирати</w:t>
            </w:r>
            <w:r w:rsidR="00333744">
              <w:rPr>
                <w:sz w:val="22"/>
                <w:szCs w:val="22"/>
                <w:lang w:val="sr-Cyrl-BA"/>
              </w:rPr>
              <w:t xml:space="preserve"> правила приликом утврђивања гравидности </w:t>
            </w:r>
            <w:r w:rsidR="009C5CF4">
              <w:rPr>
                <w:sz w:val="22"/>
                <w:szCs w:val="22"/>
                <w:lang w:val="sr-Cyrl-BA"/>
              </w:rPr>
              <w:t>код различитих животиња</w:t>
            </w:r>
          </w:p>
          <w:p w14:paraId="34F58E86" w14:textId="190C7DEA" w:rsidR="00BA1205" w:rsidRPr="006B66AA" w:rsidRDefault="009D352F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на разним примјерима методе правилног </w:t>
            </w:r>
            <w:r w:rsidR="00E03C6B">
              <w:rPr>
                <w:sz w:val="22"/>
                <w:szCs w:val="22"/>
                <w:lang w:val="sr-Cyrl-BA"/>
              </w:rPr>
              <w:t>поступка дијагностификовања и терапије</w:t>
            </w:r>
          </w:p>
        </w:tc>
      </w:tr>
      <w:tr w:rsidR="00A13803" w:rsidRPr="009329E4" w14:paraId="4E5E3303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82D3D0" w14:textId="23A3F973" w:rsidR="00A13803" w:rsidRPr="00AC7A91" w:rsidRDefault="0053625E" w:rsidP="00AC7A91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AC7A91">
              <w:rPr>
                <w:b/>
                <w:iCs/>
                <w:sz w:val="22"/>
                <w:szCs w:val="22"/>
                <w:lang w:val="sr-Cyrl-BA"/>
              </w:rPr>
              <w:lastRenderedPageBreak/>
              <w:t>Порођај и патологија порођаја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1E47D86" w14:textId="77777777" w:rsidR="00A13803" w:rsidRDefault="006D6DF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фазе порођаја </w:t>
            </w:r>
            <w:r w:rsidR="005E29DF">
              <w:rPr>
                <w:sz w:val="22"/>
                <w:szCs w:val="22"/>
                <w:lang w:val="sr-Cyrl-BA"/>
              </w:rPr>
              <w:t>и наведе положај плода непосредно пред порођај</w:t>
            </w:r>
          </w:p>
          <w:p w14:paraId="233B71F0" w14:textId="77777777" w:rsidR="005E29DF" w:rsidRDefault="00E4744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поступак његе и припреме породиље пред порођај </w:t>
            </w:r>
          </w:p>
          <w:p w14:paraId="3DD344C3" w14:textId="77777777" w:rsidR="00B16676" w:rsidRDefault="00A249D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објасни </w:t>
            </w:r>
            <w:r w:rsidR="001F45B0">
              <w:rPr>
                <w:sz w:val="22"/>
                <w:szCs w:val="22"/>
                <w:lang w:val="sr-Cyrl-BA"/>
              </w:rPr>
              <w:t>патолошке сметње</w:t>
            </w:r>
            <w:r w:rsidR="00D51C8D">
              <w:rPr>
                <w:sz w:val="22"/>
                <w:szCs w:val="22"/>
                <w:lang w:val="sr-Cyrl-BA"/>
              </w:rPr>
              <w:t xml:space="preserve"> и неправилне положаје</w:t>
            </w:r>
            <w:r w:rsidR="001F45B0">
              <w:rPr>
                <w:sz w:val="22"/>
                <w:szCs w:val="22"/>
                <w:lang w:val="sr-Cyrl-BA"/>
              </w:rPr>
              <w:t xml:space="preserve"> које се могу јавити у току порођаја </w:t>
            </w:r>
          </w:p>
          <w:p w14:paraId="2E04B492" w14:textId="3DCEB3C4" w:rsidR="00434A51" w:rsidRPr="006B66AA" w:rsidRDefault="00434A51" w:rsidP="004928AB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6779D78" w14:textId="77777777" w:rsidR="000B6115" w:rsidRDefault="00C91869" w:rsidP="000B611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акту порођаја</w:t>
            </w:r>
          </w:p>
          <w:p w14:paraId="1656486D" w14:textId="77777777" w:rsidR="000B6115" w:rsidRDefault="00A5081D" w:rsidP="000B611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припремама </w:t>
            </w:r>
            <w:r w:rsidR="008B0A2A">
              <w:rPr>
                <w:sz w:val="22"/>
                <w:szCs w:val="22"/>
                <w:lang w:val="sr-Cyrl-BA"/>
              </w:rPr>
              <w:t>оп</w:t>
            </w:r>
            <w:r w:rsidR="008F61F4">
              <w:rPr>
                <w:sz w:val="22"/>
                <w:szCs w:val="22"/>
                <w:lang w:val="sr-Cyrl-BA"/>
              </w:rPr>
              <w:t xml:space="preserve">реме и прибора неопходног </w:t>
            </w:r>
            <w:r w:rsidR="001C4E26">
              <w:rPr>
                <w:sz w:val="22"/>
                <w:szCs w:val="22"/>
                <w:lang w:val="sr-Cyrl-BA"/>
              </w:rPr>
              <w:t xml:space="preserve">за извођење порођаја </w:t>
            </w:r>
          </w:p>
          <w:p w14:paraId="773B1C86" w14:textId="77777777" w:rsidR="001C4E26" w:rsidRDefault="00AB2469" w:rsidP="000B611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хигијене и његе </w:t>
            </w:r>
            <w:r w:rsidR="008E5564">
              <w:rPr>
                <w:sz w:val="22"/>
                <w:szCs w:val="22"/>
                <w:lang w:val="sr-Cyrl-BA"/>
              </w:rPr>
              <w:t>новорођенчади</w:t>
            </w:r>
          </w:p>
          <w:p w14:paraId="05900EFF" w14:textId="030CE8F2" w:rsidR="008E5564" w:rsidRPr="000B6115" w:rsidRDefault="00484041" w:rsidP="000B611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Помаже при отклањању </w:t>
            </w:r>
            <w:r w:rsidR="007435D5">
              <w:rPr>
                <w:sz w:val="22"/>
                <w:szCs w:val="22"/>
                <w:lang w:val="sr-Cyrl-BA"/>
              </w:rPr>
              <w:t>запрека,сметњи или промјењених положаја плода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29C0AD5" w14:textId="77777777" w:rsidR="00A13803" w:rsidRPr="006C5834" w:rsidRDefault="00A13803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68D1807" w14:textId="77777777" w:rsidR="00C50973" w:rsidRDefault="005A22FA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A7673">
              <w:rPr>
                <w:sz w:val="22"/>
                <w:szCs w:val="22"/>
                <w:lang w:val="sr-Cyrl-BA"/>
              </w:rPr>
              <w:t>користити припремљене видео зап</w:t>
            </w:r>
            <w:r w:rsidR="00C50973">
              <w:rPr>
                <w:sz w:val="22"/>
                <w:szCs w:val="22"/>
                <w:lang w:val="sr-Cyrl-BA"/>
              </w:rPr>
              <w:t>исе за посматрање порођаја</w:t>
            </w:r>
            <w:r w:rsidR="00360E50">
              <w:rPr>
                <w:sz w:val="22"/>
                <w:szCs w:val="22"/>
                <w:lang w:val="sr-Cyrl-BA"/>
              </w:rPr>
              <w:t>,</w:t>
            </w:r>
            <w:r w:rsidR="00CC6177">
              <w:rPr>
                <w:sz w:val="22"/>
                <w:szCs w:val="22"/>
                <w:lang w:val="sr-Cyrl-BA"/>
              </w:rPr>
              <w:t>поступка са поро</w:t>
            </w:r>
            <w:r w:rsidR="0013673E">
              <w:rPr>
                <w:sz w:val="22"/>
                <w:szCs w:val="22"/>
                <w:lang w:val="sr-Cyrl-BA"/>
              </w:rPr>
              <w:t>диљом и младунчетом</w:t>
            </w:r>
          </w:p>
          <w:p w14:paraId="330252FC" w14:textId="77777777" w:rsidR="0013673E" w:rsidRDefault="00CE5852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-ученицима </w:t>
            </w:r>
            <w:r w:rsidR="00DD635C">
              <w:rPr>
                <w:sz w:val="22"/>
                <w:szCs w:val="22"/>
                <w:lang w:val="sr-Cyrl-BA"/>
              </w:rPr>
              <w:t>показати методе правилног поступка откривања и лијечења</w:t>
            </w:r>
            <w:r w:rsidR="008A471E">
              <w:rPr>
                <w:sz w:val="22"/>
                <w:szCs w:val="22"/>
                <w:lang w:val="sr-Cyrl-BA"/>
              </w:rPr>
              <w:t xml:space="preserve"> различитих болесних стања</w:t>
            </w:r>
          </w:p>
          <w:p w14:paraId="375837B7" w14:textId="09B2FF8C" w:rsidR="008A471E" w:rsidRPr="005E29DF" w:rsidRDefault="008A471E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13803" w:rsidRPr="009329E4" w14:paraId="79781BDC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ADD6A2" w14:textId="75FD61FF" w:rsidR="00A13803" w:rsidRPr="00AC7A91" w:rsidRDefault="008120FC" w:rsidP="00AC7A91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proofErr w:type="spellStart"/>
            <w:r w:rsidRPr="00AC7A91">
              <w:rPr>
                <w:b/>
                <w:iCs/>
                <w:sz w:val="22"/>
                <w:szCs w:val="22"/>
                <w:lang w:val="sr-Cyrl-BA"/>
              </w:rPr>
              <w:t>Пуерперијум</w:t>
            </w:r>
            <w:proofErr w:type="spellEnd"/>
            <w:r w:rsidRPr="00AC7A91">
              <w:rPr>
                <w:b/>
                <w:iCs/>
                <w:sz w:val="22"/>
                <w:szCs w:val="22"/>
                <w:lang w:val="sr-Cyrl-BA"/>
              </w:rPr>
              <w:t xml:space="preserve"> и патологија </w:t>
            </w:r>
            <w:proofErr w:type="spellStart"/>
            <w:r w:rsidRPr="00AC7A91">
              <w:rPr>
                <w:b/>
                <w:iCs/>
                <w:sz w:val="22"/>
                <w:szCs w:val="22"/>
                <w:lang w:val="sr-Cyrl-BA"/>
              </w:rPr>
              <w:t>пуерперијума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3D84B3B" w14:textId="77777777" w:rsidR="00A13803" w:rsidRDefault="00932349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</w:t>
            </w:r>
            <w:r w:rsidR="008146AB">
              <w:rPr>
                <w:sz w:val="22"/>
                <w:szCs w:val="22"/>
                <w:lang w:val="sr-Cyrl-BA"/>
              </w:rPr>
              <w:t>опише период пуерперијума</w:t>
            </w:r>
          </w:p>
          <w:p w14:paraId="130FE92F" w14:textId="67EB1B40" w:rsidR="00601070" w:rsidRPr="006B66AA" w:rsidRDefault="00E70DE0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 и наброји патолошка стања у пуерперијуму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E67261" w14:textId="77777777" w:rsidR="00A13803" w:rsidRDefault="003018E0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хигијене и његе у </w:t>
            </w:r>
            <w:r w:rsidR="00507F26">
              <w:rPr>
                <w:sz w:val="22"/>
                <w:szCs w:val="22"/>
                <w:lang w:val="sr-Cyrl-BA"/>
              </w:rPr>
              <w:t>периоду пуерперијума</w:t>
            </w:r>
          </w:p>
          <w:p w14:paraId="0D190A5E" w14:textId="77777777" w:rsidR="00507F26" w:rsidRDefault="00B6212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преглед и </w:t>
            </w:r>
            <w:r w:rsidR="00F4329D">
              <w:rPr>
                <w:sz w:val="22"/>
                <w:szCs w:val="22"/>
                <w:lang w:val="sr-Cyrl-BA"/>
              </w:rPr>
              <w:t xml:space="preserve">препозна клиничке манифестације појединих </w:t>
            </w:r>
            <w:r w:rsidR="00A01B9B">
              <w:rPr>
                <w:sz w:val="22"/>
                <w:szCs w:val="22"/>
                <w:lang w:val="sr-Cyrl-BA"/>
              </w:rPr>
              <w:t>патолошких стања</w:t>
            </w:r>
          </w:p>
          <w:p w14:paraId="64716BDD" w14:textId="71A7A04B" w:rsidR="00A01B9B" w:rsidRPr="006C5834" w:rsidRDefault="00A01B9B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E43FB89" w14:textId="77777777" w:rsidR="00A13803" w:rsidRPr="006C5834" w:rsidRDefault="00A13803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4F025C3" w14:textId="77777777" w:rsidR="00A13803" w:rsidRDefault="00322B1B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02959">
              <w:rPr>
                <w:sz w:val="22"/>
                <w:szCs w:val="22"/>
                <w:lang w:val="sr-Cyrl-BA"/>
              </w:rPr>
              <w:t xml:space="preserve">користити припремљене </w:t>
            </w:r>
            <w:r w:rsidR="007745CD">
              <w:rPr>
                <w:sz w:val="22"/>
                <w:szCs w:val="22"/>
                <w:lang w:val="sr-Cyrl-BA"/>
              </w:rPr>
              <w:t xml:space="preserve">цртеже,слике и видео материјале </w:t>
            </w:r>
            <w:r w:rsidR="00E3572C">
              <w:rPr>
                <w:sz w:val="22"/>
                <w:szCs w:val="22"/>
                <w:lang w:val="sr-Cyrl-BA"/>
              </w:rPr>
              <w:t>у реализацији наставних садржаја</w:t>
            </w:r>
          </w:p>
          <w:p w14:paraId="7A28535C" w14:textId="77777777" w:rsidR="00E3572C" w:rsidRDefault="00E3572C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115B972" w14:textId="2C8178AA" w:rsidR="00E3572C" w:rsidRPr="005E29DF" w:rsidRDefault="00E3572C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13803" w:rsidRPr="009329E4" w14:paraId="4AC19427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C61C6BB" w14:textId="17DB1786" w:rsidR="00A13803" w:rsidRPr="00AC7A91" w:rsidRDefault="009B06BF" w:rsidP="00AC7A91">
            <w:pPr>
              <w:pStyle w:val="ListParagraph"/>
              <w:numPr>
                <w:ilvl w:val="0"/>
                <w:numId w:val="23"/>
              </w:numPr>
              <w:ind w:left="318" w:hanging="318"/>
              <w:rPr>
                <w:b/>
                <w:iCs/>
                <w:sz w:val="22"/>
                <w:szCs w:val="22"/>
                <w:lang w:val="sr-Cyrl-BA"/>
              </w:rPr>
            </w:pPr>
            <w:r w:rsidRPr="00AC7A91">
              <w:rPr>
                <w:b/>
                <w:iCs/>
                <w:sz w:val="22"/>
                <w:szCs w:val="22"/>
                <w:lang w:val="sr-Cyrl-BA"/>
              </w:rPr>
              <w:t>Обољења младунчади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E11ADDA" w14:textId="26020F7A" w:rsidR="00A13803" w:rsidRPr="006B66AA" w:rsidRDefault="00216DB2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наброји најчеш</w:t>
            </w:r>
            <w:r w:rsidR="002A79CA">
              <w:rPr>
                <w:sz w:val="22"/>
                <w:szCs w:val="22"/>
                <w:lang w:val="sr-Cyrl-BA"/>
              </w:rPr>
              <w:t xml:space="preserve">ћа обољења младунчади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3BA5278" w14:textId="77777777" w:rsidR="00A13803" w:rsidRDefault="002D615E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r w:rsidR="00180791">
              <w:rPr>
                <w:sz w:val="22"/>
                <w:szCs w:val="22"/>
                <w:lang w:val="sr-Cyrl-BA"/>
              </w:rPr>
              <w:t xml:space="preserve">клинички преглед и препозна </w:t>
            </w:r>
            <w:r w:rsidR="00501B68">
              <w:rPr>
                <w:sz w:val="22"/>
                <w:szCs w:val="22"/>
                <w:lang w:val="sr-Cyrl-BA"/>
              </w:rPr>
              <w:t>клиничке манифестације</w:t>
            </w:r>
            <w:r w:rsidR="008B405C">
              <w:rPr>
                <w:sz w:val="22"/>
                <w:szCs w:val="22"/>
                <w:lang w:val="sr-Cyrl-BA"/>
              </w:rPr>
              <w:t xml:space="preserve"> појединих </w:t>
            </w:r>
            <w:r w:rsidR="00501B68">
              <w:rPr>
                <w:sz w:val="22"/>
                <w:szCs w:val="22"/>
                <w:lang w:val="sr-Cyrl-BA"/>
              </w:rPr>
              <w:t xml:space="preserve"> патолошких </w:t>
            </w:r>
            <w:r w:rsidR="00BA12D5">
              <w:rPr>
                <w:sz w:val="22"/>
                <w:szCs w:val="22"/>
                <w:lang w:val="sr-Cyrl-BA"/>
              </w:rPr>
              <w:t>стања младунчади</w:t>
            </w:r>
          </w:p>
          <w:p w14:paraId="6BE4AA64" w14:textId="77777777" w:rsidR="0022516C" w:rsidRDefault="0022516C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37476DB2" w14:textId="66A51032" w:rsidR="0022516C" w:rsidRPr="006C5834" w:rsidRDefault="0015564F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профилаксе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A4815E9" w14:textId="77777777" w:rsidR="00A13803" w:rsidRPr="006C5834" w:rsidRDefault="00A13803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516E283" w14:textId="77777777" w:rsidR="00A13803" w:rsidRDefault="0048165B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-ученицима п</w:t>
            </w:r>
            <w:r w:rsidR="00B32DFF">
              <w:rPr>
                <w:sz w:val="22"/>
                <w:szCs w:val="22"/>
                <w:lang w:val="sr-Cyrl-BA"/>
              </w:rPr>
              <w:t xml:space="preserve">оказати на разним примјерима методе правилног поступка </w:t>
            </w:r>
            <w:r w:rsidR="00502663">
              <w:rPr>
                <w:sz w:val="22"/>
                <w:szCs w:val="22"/>
                <w:lang w:val="sr-Cyrl-BA"/>
              </w:rPr>
              <w:t xml:space="preserve">дијагностике и терапије </w:t>
            </w:r>
          </w:p>
          <w:p w14:paraId="4A7D7A17" w14:textId="5149BF5C" w:rsidR="00F81BE8" w:rsidRPr="005E29DF" w:rsidRDefault="00F81BE8" w:rsidP="00FE2C7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припремњене видео записе</w:t>
            </w:r>
            <w:r w:rsidR="00412088">
              <w:rPr>
                <w:sz w:val="22"/>
                <w:szCs w:val="22"/>
                <w:lang w:val="sr-Cyrl-BA"/>
              </w:rPr>
              <w:t>,слике и цртеже у реализацији наст</w:t>
            </w:r>
            <w:r w:rsidR="00603DD5">
              <w:rPr>
                <w:sz w:val="22"/>
                <w:szCs w:val="22"/>
                <w:lang w:val="sr-Cyrl-BA"/>
              </w:rPr>
              <w:t>авног садржаја</w:t>
            </w:r>
          </w:p>
        </w:tc>
      </w:tr>
      <w:tr w:rsidR="00866665" w:rsidRPr="006C5834" w14:paraId="5BABF75B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5E5BE1" w14:textId="6A009C4D" w:rsidR="00866665" w:rsidRPr="00872AF5" w:rsidRDefault="00897D55" w:rsidP="00872AF5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872AF5">
              <w:rPr>
                <w:b/>
                <w:iCs/>
                <w:sz w:val="22"/>
                <w:szCs w:val="22"/>
                <w:lang w:val="sr-Cyrl-BA"/>
              </w:rPr>
              <w:lastRenderedPageBreak/>
              <w:t>Обољења млијечне жлијезде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7DBE565" w14:textId="77777777" w:rsidR="00866665" w:rsidRDefault="005E308A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564FF">
              <w:rPr>
                <w:sz w:val="22"/>
                <w:szCs w:val="22"/>
                <w:lang w:val="sr-Cyrl-BA"/>
              </w:rPr>
              <w:t>б</w:t>
            </w:r>
            <w:r>
              <w:rPr>
                <w:sz w:val="22"/>
                <w:szCs w:val="22"/>
                <w:lang w:val="sr-Cyrl-BA"/>
              </w:rPr>
              <w:t xml:space="preserve">јасни и наброји </w:t>
            </w:r>
            <w:r w:rsidR="003818A7">
              <w:rPr>
                <w:sz w:val="22"/>
                <w:szCs w:val="22"/>
                <w:lang w:val="sr-Cyrl-BA"/>
              </w:rPr>
              <w:t xml:space="preserve">најчешће узроке </w:t>
            </w:r>
            <w:r w:rsidR="00393985">
              <w:rPr>
                <w:sz w:val="22"/>
                <w:szCs w:val="22"/>
                <w:lang w:val="sr-Cyrl-BA"/>
              </w:rPr>
              <w:t>настајања обољења млијечне жлије</w:t>
            </w:r>
            <w:r w:rsidR="005406C8">
              <w:rPr>
                <w:sz w:val="22"/>
                <w:szCs w:val="22"/>
                <w:lang w:val="sr-Cyrl-BA"/>
              </w:rPr>
              <w:t>зде</w:t>
            </w:r>
          </w:p>
          <w:p w14:paraId="16137BC9" w14:textId="77777777" w:rsidR="005406C8" w:rsidRDefault="005406C8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подјелу маститиса,</w:t>
            </w:r>
            <w:r w:rsidR="00022C9F">
              <w:rPr>
                <w:sz w:val="22"/>
                <w:szCs w:val="22"/>
                <w:lang w:val="sr-Cyrl-BA"/>
              </w:rPr>
              <w:t>по различитој основи</w:t>
            </w:r>
          </w:p>
          <w:p w14:paraId="38208D13" w14:textId="77777777" w:rsidR="0016616E" w:rsidRDefault="0016616E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дијагностику маститиса</w:t>
            </w:r>
          </w:p>
          <w:p w14:paraId="23F78EF9" w14:textId="28BCC08D" w:rsidR="0016616E" w:rsidRPr="006B66AA" w:rsidRDefault="0042134F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начине превенирања и терапије маститиса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3A44D80" w14:textId="77777777" w:rsidR="00866665" w:rsidRDefault="00903FAA" w:rsidP="00907C0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преглед и открије </w:t>
            </w:r>
            <w:r w:rsidR="009804AE">
              <w:rPr>
                <w:sz w:val="22"/>
                <w:szCs w:val="22"/>
                <w:lang w:val="sr-Cyrl-BA"/>
              </w:rPr>
              <w:t>симп</w:t>
            </w:r>
            <w:r w:rsidR="00E17952">
              <w:rPr>
                <w:sz w:val="22"/>
                <w:szCs w:val="22"/>
                <w:lang w:val="sr-Cyrl-BA"/>
              </w:rPr>
              <w:t>о</w:t>
            </w:r>
            <w:r w:rsidR="00907C0C">
              <w:rPr>
                <w:sz w:val="22"/>
                <w:szCs w:val="22"/>
                <w:lang w:val="sr-Cyrl-BA"/>
              </w:rPr>
              <w:t>матологију обољења вимена</w:t>
            </w:r>
          </w:p>
          <w:p w14:paraId="0694AD23" w14:textId="77777777" w:rsidR="00907C0C" w:rsidRDefault="00F76AEC" w:rsidP="00907C0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D04898">
              <w:rPr>
                <w:sz w:val="22"/>
                <w:szCs w:val="22"/>
                <w:lang w:val="sr-Cyrl-BA"/>
              </w:rPr>
              <w:t xml:space="preserve">различите облике маститиса </w:t>
            </w:r>
            <w:r w:rsidR="00B60078">
              <w:rPr>
                <w:sz w:val="22"/>
                <w:szCs w:val="22"/>
                <w:lang w:val="sr-Cyrl-BA"/>
              </w:rPr>
              <w:t>узимајући у обзир њихове особине</w:t>
            </w:r>
          </w:p>
          <w:p w14:paraId="38EA3514" w14:textId="77777777" w:rsidR="00B60078" w:rsidRDefault="0023591A" w:rsidP="00907C0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методе дијагностиковања </w:t>
            </w:r>
            <w:r w:rsidR="00870F4F">
              <w:rPr>
                <w:sz w:val="22"/>
                <w:szCs w:val="22"/>
                <w:lang w:val="sr-Cyrl-BA"/>
              </w:rPr>
              <w:t xml:space="preserve">маститиса </w:t>
            </w:r>
          </w:p>
          <w:p w14:paraId="72CA4707" w14:textId="77777777" w:rsidR="00A240A2" w:rsidRDefault="00A240A2" w:rsidP="00907C0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профилаксе </w:t>
            </w:r>
          </w:p>
          <w:p w14:paraId="5C97B0C5" w14:textId="0076F6D6" w:rsidR="00A240A2" w:rsidRPr="00907C0C" w:rsidRDefault="00A240A2" w:rsidP="00907C0C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Помаже у лијечењу </w:t>
            </w:r>
            <w:r w:rsidR="00170044">
              <w:rPr>
                <w:sz w:val="22"/>
                <w:szCs w:val="22"/>
                <w:lang w:val="sr-Cyrl-BA"/>
              </w:rPr>
              <w:t>обољења млијечне жлијезде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2655EFE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5F9FF8E" w14:textId="77777777" w:rsidR="00866665" w:rsidRPr="006C583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2CDB6CA" w14:textId="4E8BFBF5" w:rsidR="00866665" w:rsidRPr="00D92707" w:rsidRDefault="00123C7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задатак ученицима да шематски </w:t>
            </w:r>
            <w:r w:rsidR="00D92707">
              <w:rPr>
                <w:sz w:val="22"/>
                <w:szCs w:val="22"/>
                <w:lang w:val="sr-Cyrl-BA"/>
              </w:rPr>
              <w:t>прикажу подјелу маститиса</w:t>
            </w:r>
          </w:p>
          <w:p w14:paraId="210D6FE9" w14:textId="1833B4D9" w:rsidR="00D92707" w:rsidRPr="00EB0851" w:rsidRDefault="0055365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задатак ученицима да изврше </w:t>
            </w:r>
            <w:r w:rsidR="00751C99">
              <w:rPr>
                <w:sz w:val="22"/>
                <w:szCs w:val="22"/>
                <w:lang w:val="sr-Cyrl-BA"/>
              </w:rPr>
              <w:t xml:space="preserve">узимање узорака млијека </w:t>
            </w:r>
            <w:r w:rsidR="00EB0851">
              <w:rPr>
                <w:sz w:val="22"/>
                <w:szCs w:val="22"/>
                <w:lang w:val="sr-Cyrl-BA"/>
              </w:rPr>
              <w:t>за лабораторијску анализу</w:t>
            </w:r>
          </w:p>
          <w:p w14:paraId="2C5D5153" w14:textId="64EBB47F" w:rsidR="00EB0851" w:rsidRPr="00DA5DA2" w:rsidRDefault="00EB0851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задатак ученицима </w:t>
            </w:r>
            <w:r w:rsidR="00BC2933">
              <w:rPr>
                <w:sz w:val="22"/>
                <w:szCs w:val="22"/>
                <w:lang w:val="sr-Cyrl-BA"/>
              </w:rPr>
              <w:t>да изврше брзе пробе на маститис</w:t>
            </w:r>
            <w:r w:rsidR="001B4400">
              <w:rPr>
                <w:sz w:val="22"/>
                <w:szCs w:val="22"/>
                <w:lang w:val="sr-Cyrl-BA"/>
              </w:rPr>
              <w:t xml:space="preserve"> </w:t>
            </w:r>
          </w:p>
          <w:p w14:paraId="7A5F3465" w14:textId="0DC48F0C" w:rsidR="00DA5DA2" w:rsidRPr="006C5834" w:rsidRDefault="00DA5DA2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видео презентације за посматрање </w:t>
            </w:r>
            <w:r w:rsidR="00786FDC">
              <w:rPr>
                <w:sz w:val="22"/>
                <w:szCs w:val="22"/>
                <w:lang w:val="sr-Cyrl-BA"/>
              </w:rPr>
              <w:t>обољења млијечне жлијезде</w:t>
            </w:r>
          </w:p>
          <w:p w14:paraId="48EA32CE" w14:textId="77777777" w:rsidR="00866665" w:rsidRPr="00B62F06" w:rsidRDefault="00866665" w:rsidP="006B66AA">
            <w:pPr>
              <w:rPr>
                <w:sz w:val="22"/>
                <w:szCs w:val="22"/>
              </w:rPr>
            </w:pPr>
          </w:p>
        </w:tc>
      </w:tr>
      <w:tr w:rsidR="00866665" w:rsidRPr="006C5834" w14:paraId="1A206988" w14:textId="77777777" w:rsidTr="000B1841">
        <w:tc>
          <w:tcPr>
            <w:tcW w:w="5000" w:type="pct"/>
            <w:gridSpan w:val="11"/>
          </w:tcPr>
          <w:p w14:paraId="6F3D34D3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14:paraId="29670AA7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39EF5422" w14:textId="77777777" w:rsidR="00866665" w:rsidRDefault="00FD2E13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Анатомија и физиологија </w:t>
            </w:r>
          </w:p>
          <w:p w14:paraId="7A9CE25C" w14:textId="77777777" w:rsidR="00FD2E13" w:rsidRDefault="00FC719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Фармакологија </w:t>
            </w:r>
          </w:p>
          <w:p w14:paraId="10106278" w14:textId="77777777" w:rsidR="00FC719F" w:rsidRDefault="00FC719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  <w:p w14:paraId="687D4904" w14:textId="522051BE" w:rsidR="00FC719F" w:rsidRPr="006C5834" w:rsidRDefault="00FC719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Унутрашње болести </w:t>
            </w:r>
          </w:p>
        </w:tc>
      </w:tr>
      <w:tr w:rsidR="00866665" w:rsidRPr="006C5834" w14:paraId="1D5535FA" w14:textId="77777777" w:rsidTr="000B1841">
        <w:tc>
          <w:tcPr>
            <w:tcW w:w="5000" w:type="pct"/>
            <w:gridSpan w:val="11"/>
          </w:tcPr>
          <w:p w14:paraId="7110673B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B81B2E" w14:paraId="7509BDD0" w14:textId="77777777" w:rsidTr="000B1841">
        <w:tc>
          <w:tcPr>
            <w:tcW w:w="5000" w:type="pct"/>
            <w:gridSpan w:val="11"/>
          </w:tcPr>
          <w:p w14:paraId="69046EE4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A1F0E12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36241106" w14:textId="77777777" w:rsidR="00866665" w:rsidRDefault="00A70FB4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цртежи</w:t>
            </w:r>
            <w:r w:rsidR="00B81B2E">
              <w:rPr>
                <w:sz w:val="22"/>
                <w:szCs w:val="22"/>
                <w:lang w:val="sr-Cyrl-BA"/>
              </w:rPr>
              <w:t>,шеме и табеле</w:t>
            </w:r>
          </w:p>
          <w:p w14:paraId="446BC24C" w14:textId="4FCB7F14" w:rsidR="00B81B2E" w:rsidRPr="00B81B2E" w:rsidRDefault="00B81B2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Презентације (видео </w:t>
            </w:r>
            <w:r w:rsidR="002C1B7F">
              <w:rPr>
                <w:sz w:val="22"/>
                <w:szCs w:val="22"/>
                <w:lang w:val="sr-Cyrl-BA"/>
              </w:rPr>
              <w:t>и аудио)</w:t>
            </w:r>
          </w:p>
        </w:tc>
      </w:tr>
      <w:tr w:rsidR="00866665" w:rsidRPr="006C5834" w14:paraId="2213A5F3" w14:textId="77777777" w:rsidTr="000B1841">
        <w:tc>
          <w:tcPr>
            <w:tcW w:w="5000" w:type="pct"/>
            <w:gridSpan w:val="11"/>
          </w:tcPr>
          <w:p w14:paraId="11C3DD76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27A044D7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66D229F3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A7DC5B8" w14:textId="77777777" w:rsidR="004957D5" w:rsidRPr="006C5834" w:rsidRDefault="004957D5">
      <w:pPr>
        <w:rPr>
          <w:sz w:val="22"/>
          <w:szCs w:val="22"/>
        </w:rPr>
      </w:pPr>
    </w:p>
    <w:p w14:paraId="561706F9" w14:textId="77777777" w:rsidR="00F06E05" w:rsidRPr="006C5834" w:rsidRDefault="00F06E05">
      <w:pPr>
        <w:rPr>
          <w:sz w:val="22"/>
          <w:szCs w:val="22"/>
        </w:rPr>
      </w:pPr>
    </w:p>
    <w:p w14:paraId="4C736436" w14:textId="77777777" w:rsidR="00B62F06" w:rsidRPr="00BC6D2C" w:rsidRDefault="00B62F06">
      <w:pPr>
        <w:rPr>
          <w:sz w:val="22"/>
          <w:szCs w:val="22"/>
        </w:rPr>
      </w:pPr>
    </w:p>
    <w:p w14:paraId="01D838B9" w14:textId="77777777" w:rsidR="00B62F06" w:rsidRDefault="00B62F06">
      <w:pPr>
        <w:rPr>
          <w:sz w:val="22"/>
          <w:szCs w:val="22"/>
        </w:rPr>
      </w:pPr>
    </w:p>
    <w:p w14:paraId="5F04C129" w14:textId="77777777" w:rsidR="00B62F06" w:rsidRDefault="00B62F06">
      <w:pPr>
        <w:rPr>
          <w:sz w:val="22"/>
          <w:szCs w:val="22"/>
        </w:rPr>
      </w:pPr>
    </w:p>
    <w:p w14:paraId="54732553" w14:textId="77777777" w:rsidR="00B62F06" w:rsidRDefault="00B62F06">
      <w:pPr>
        <w:rPr>
          <w:sz w:val="22"/>
          <w:szCs w:val="22"/>
        </w:rPr>
      </w:pPr>
    </w:p>
    <w:p w14:paraId="074D8D66" w14:textId="77777777" w:rsidR="000A5AE8" w:rsidRPr="00271279" w:rsidRDefault="000A5AE8">
      <w:pPr>
        <w:rPr>
          <w:sz w:val="22"/>
          <w:szCs w:val="22"/>
        </w:rPr>
      </w:pPr>
    </w:p>
    <w:p w14:paraId="4536312F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0FB7"/>
    <w:multiLevelType w:val="hybridMultilevel"/>
    <w:tmpl w:val="45924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A068D"/>
    <w:multiLevelType w:val="hybridMultilevel"/>
    <w:tmpl w:val="02C45C30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33F4"/>
    <w:multiLevelType w:val="hybridMultilevel"/>
    <w:tmpl w:val="78E2DD74"/>
    <w:lvl w:ilvl="0" w:tplc="32786D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0756CA"/>
    <w:multiLevelType w:val="hybridMultilevel"/>
    <w:tmpl w:val="083E78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C579F"/>
    <w:multiLevelType w:val="hybridMultilevel"/>
    <w:tmpl w:val="4CDCED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1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2" w15:restartNumberingAfterBreak="0">
    <w:nsid w:val="3E230CB2"/>
    <w:multiLevelType w:val="hybridMultilevel"/>
    <w:tmpl w:val="53ECE5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D0612"/>
    <w:multiLevelType w:val="hybridMultilevel"/>
    <w:tmpl w:val="23F255CA"/>
    <w:lvl w:ilvl="0" w:tplc="0407000F">
      <w:start w:val="1"/>
      <w:numFmt w:val="decimal"/>
      <w:lvlText w:val="%1."/>
      <w:lvlJc w:val="left"/>
      <w:pPr>
        <w:ind w:left="2215" w:hanging="360"/>
      </w:pPr>
    </w:lvl>
    <w:lvl w:ilvl="1" w:tplc="04070019" w:tentative="1">
      <w:start w:val="1"/>
      <w:numFmt w:val="lowerLetter"/>
      <w:lvlText w:val="%2."/>
      <w:lvlJc w:val="left"/>
      <w:pPr>
        <w:ind w:left="2935" w:hanging="360"/>
      </w:pPr>
    </w:lvl>
    <w:lvl w:ilvl="2" w:tplc="0407001B" w:tentative="1">
      <w:start w:val="1"/>
      <w:numFmt w:val="lowerRoman"/>
      <w:lvlText w:val="%3."/>
      <w:lvlJc w:val="right"/>
      <w:pPr>
        <w:ind w:left="3655" w:hanging="180"/>
      </w:pPr>
    </w:lvl>
    <w:lvl w:ilvl="3" w:tplc="0407000F" w:tentative="1">
      <w:start w:val="1"/>
      <w:numFmt w:val="decimal"/>
      <w:lvlText w:val="%4."/>
      <w:lvlJc w:val="left"/>
      <w:pPr>
        <w:ind w:left="4375" w:hanging="360"/>
      </w:pPr>
    </w:lvl>
    <w:lvl w:ilvl="4" w:tplc="04070019" w:tentative="1">
      <w:start w:val="1"/>
      <w:numFmt w:val="lowerLetter"/>
      <w:lvlText w:val="%5."/>
      <w:lvlJc w:val="left"/>
      <w:pPr>
        <w:ind w:left="5095" w:hanging="360"/>
      </w:pPr>
    </w:lvl>
    <w:lvl w:ilvl="5" w:tplc="0407001B" w:tentative="1">
      <w:start w:val="1"/>
      <w:numFmt w:val="lowerRoman"/>
      <w:lvlText w:val="%6."/>
      <w:lvlJc w:val="right"/>
      <w:pPr>
        <w:ind w:left="5815" w:hanging="180"/>
      </w:pPr>
    </w:lvl>
    <w:lvl w:ilvl="6" w:tplc="0407000F" w:tentative="1">
      <w:start w:val="1"/>
      <w:numFmt w:val="decimal"/>
      <w:lvlText w:val="%7."/>
      <w:lvlJc w:val="left"/>
      <w:pPr>
        <w:ind w:left="6535" w:hanging="360"/>
      </w:pPr>
    </w:lvl>
    <w:lvl w:ilvl="7" w:tplc="04070019" w:tentative="1">
      <w:start w:val="1"/>
      <w:numFmt w:val="lowerLetter"/>
      <w:lvlText w:val="%8."/>
      <w:lvlJc w:val="left"/>
      <w:pPr>
        <w:ind w:left="7255" w:hanging="360"/>
      </w:pPr>
    </w:lvl>
    <w:lvl w:ilvl="8" w:tplc="0407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4" w15:restartNumberingAfterBreak="0">
    <w:nsid w:val="49132495"/>
    <w:multiLevelType w:val="hybridMultilevel"/>
    <w:tmpl w:val="3374723A"/>
    <w:lvl w:ilvl="0" w:tplc="0407000F">
      <w:start w:val="1"/>
      <w:numFmt w:val="decimal"/>
      <w:lvlText w:val="%1."/>
      <w:lvlJc w:val="left"/>
      <w:pPr>
        <w:ind w:left="2215" w:hanging="360"/>
      </w:pPr>
    </w:lvl>
    <w:lvl w:ilvl="1" w:tplc="04070019" w:tentative="1">
      <w:start w:val="1"/>
      <w:numFmt w:val="lowerLetter"/>
      <w:lvlText w:val="%2."/>
      <w:lvlJc w:val="left"/>
      <w:pPr>
        <w:ind w:left="2935" w:hanging="360"/>
      </w:pPr>
    </w:lvl>
    <w:lvl w:ilvl="2" w:tplc="0407001B" w:tentative="1">
      <w:start w:val="1"/>
      <w:numFmt w:val="lowerRoman"/>
      <w:lvlText w:val="%3."/>
      <w:lvlJc w:val="right"/>
      <w:pPr>
        <w:ind w:left="3655" w:hanging="180"/>
      </w:pPr>
    </w:lvl>
    <w:lvl w:ilvl="3" w:tplc="0407000F" w:tentative="1">
      <w:start w:val="1"/>
      <w:numFmt w:val="decimal"/>
      <w:lvlText w:val="%4."/>
      <w:lvlJc w:val="left"/>
      <w:pPr>
        <w:ind w:left="4375" w:hanging="360"/>
      </w:pPr>
    </w:lvl>
    <w:lvl w:ilvl="4" w:tplc="04070019" w:tentative="1">
      <w:start w:val="1"/>
      <w:numFmt w:val="lowerLetter"/>
      <w:lvlText w:val="%5."/>
      <w:lvlJc w:val="left"/>
      <w:pPr>
        <w:ind w:left="5095" w:hanging="360"/>
      </w:pPr>
    </w:lvl>
    <w:lvl w:ilvl="5" w:tplc="0407001B" w:tentative="1">
      <w:start w:val="1"/>
      <w:numFmt w:val="lowerRoman"/>
      <w:lvlText w:val="%6."/>
      <w:lvlJc w:val="right"/>
      <w:pPr>
        <w:ind w:left="5815" w:hanging="180"/>
      </w:pPr>
    </w:lvl>
    <w:lvl w:ilvl="6" w:tplc="0407000F" w:tentative="1">
      <w:start w:val="1"/>
      <w:numFmt w:val="decimal"/>
      <w:lvlText w:val="%7."/>
      <w:lvlJc w:val="left"/>
      <w:pPr>
        <w:ind w:left="6535" w:hanging="360"/>
      </w:pPr>
    </w:lvl>
    <w:lvl w:ilvl="7" w:tplc="04070019" w:tentative="1">
      <w:start w:val="1"/>
      <w:numFmt w:val="lowerLetter"/>
      <w:lvlText w:val="%8."/>
      <w:lvlJc w:val="left"/>
      <w:pPr>
        <w:ind w:left="7255" w:hanging="360"/>
      </w:pPr>
    </w:lvl>
    <w:lvl w:ilvl="8" w:tplc="0407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5" w15:restartNumberingAfterBreak="0">
    <w:nsid w:val="4C5518E4"/>
    <w:multiLevelType w:val="hybridMultilevel"/>
    <w:tmpl w:val="0ED20C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9" w15:restartNumberingAfterBreak="0">
    <w:nsid w:val="634F2CA5"/>
    <w:multiLevelType w:val="hybridMultilevel"/>
    <w:tmpl w:val="082E48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EB65ED"/>
    <w:multiLevelType w:val="hybridMultilevel"/>
    <w:tmpl w:val="181A1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640812">
    <w:abstractNumId w:val="18"/>
  </w:num>
  <w:num w:numId="2" w16cid:durableId="1820464800">
    <w:abstractNumId w:val="16"/>
  </w:num>
  <w:num w:numId="3" w16cid:durableId="666174514">
    <w:abstractNumId w:val="11"/>
  </w:num>
  <w:num w:numId="4" w16cid:durableId="470024725">
    <w:abstractNumId w:val="6"/>
  </w:num>
  <w:num w:numId="5" w16cid:durableId="2050453498">
    <w:abstractNumId w:val="7"/>
  </w:num>
  <w:num w:numId="6" w16cid:durableId="2015256844">
    <w:abstractNumId w:val="0"/>
  </w:num>
  <w:num w:numId="7" w16cid:durableId="228810279">
    <w:abstractNumId w:val="21"/>
  </w:num>
  <w:num w:numId="8" w16cid:durableId="933712730">
    <w:abstractNumId w:val="17"/>
  </w:num>
  <w:num w:numId="9" w16cid:durableId="290671401">
    <w:abstractNumId w:val="22"/>
  </w:num>
  <w:num w:numId="10" w16cid:durableId="18120880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956021">
    <w:abstractNumId w:val="10"/>
  </w:num>
  <w:num w:numId="12" w16cid:durableId="1833057118">
    <w:abstractNumId w:val="3"/>
  </w:num>
  <w:num w:numId="13" w16cid:durableId="1567298597">
    <w:abstractNumId w:val="2"/>
  </w:num>
  <w:num w:numId="14" w16cid:durableId="1912542200">
    <w:abstractNumId w:val="15"/>
  </w:num>
  <w:num w:numId="15" w16cid:durableId="963775775">
    <w:abstractNumId w:val="1"/>
  </w:num>
  <w:num w:numId="16" w16cid:durableId="685249909">
    <w:abstractNumId w:val="20"/>
  </w:num>
  <w:num w:numId="17" w16cid:durableId="1082490092">
    <w:abstractNumId w:val="13"/>
  </w:num>
  <w:num w:numId="18" w16cid:durableId="681399102">
    <w:abstractNumId w:val="12"/>
  </w:num>
  <w:num w:numId="19" w16cid:durableId="771825290">
    <w:abstractNumId w:val="9"/>
  </w:num>
  <w:num w:numId="20" w16cid:durableId="1124156570">
    <w:abstractNumId w:val="19"/>
  </w:num>
  <w:num w:numId="21" w16cid:durableId="2014523546">
    <w:abstractNumId w:val="14"/>
  </w:num>
  <w:num w:numId="22" w16cid:durableId="966593719">
    <w:abstractNumId w:val="8"/>
  </w:num>
  <w:num w:numId="23" w16cid:durableId="191230163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0D1F"/>
    <w:rsid w:val="00004FAE"/>
    <w:rsid w:val="00022C9F"/>
    <w:rsid w:val="0002353A"/>
    <w:rsid w:val="00030E1B"/>
    <w:rsid w:val="00032595"/>
    <w:rsid w:val="00036C82"/>
    <w:rsid w:val="000430E0"/>
    <w:rsid w:val="00061420"/>
    <w:rsid w:val="00062CE7"/>
    <w:rsid w:val="00071BD1"/>
    <w:rsid w:val="000765E3"/>
    <w:rsid w:val="000774B5"/>
    <w:rsid w:val="00082388"/>
    <w:rsid w:val="000831A0"/>
    <w:rsid w:val="000839C4"/>
    <w:rsid w:val="00083BF3"/>
    <w:rsid w:val="00086E98"/>
    <w:rsid w:val="000876F8"/>
    <w:rsid w:val="00091BF6"/>
    <w:rsid w:val="000A15D8"/>
    <w:rsid w:val="000A5AE8"/>
    <w:rsid w:val="000B15AC"/>
    <w:rsid w:val="000B1841"/>
    <w:rsid w:val="000B3DEF"/>
    <w:rsid w:val="000B6115"/>
    <w:rsid w:val="000B7398"/>
    <w:rsid w:val="000B7D05"/>
    <w:rsid w:val="000C3D38"/>
    <w:rsid w:val="000D12A0"/>
    <w:rsid w:val="000D4613"/>
    <w:rsid w:val="000D7011"/>
    <w:rsid w:val="000E0A75"/>
    <w:rsid w:val="000E1CC5"/>
    <w:rsid w:val="000E56B4"/>
    <w:rsid w:val="000E5B49"/>
    <w:rsid w:val="000E6A2E"/>
    <w:rsid w:val="000F1E16"/>
    <w:rsid w:val="000F3285"/>
    <w:rsid w:val="00101D35"/>
    <w:rsid w:val="00112F55"/>
    <w:rsid w:val="00114757"/>
    <w:rsid w:val="00123C70"/>
    <w:rsid w:val="0013673E"/>
    <w:rsid w:val="00140FE0"/>
    <w:rsid w:val="00141162"/>
    <w:rsid w:val="00141242"/>
    <w:rsid w:val="00145359"/>
    <w:rsid w:val="001467EB"/>
    <w:rsid w:val="0015564F"/>
    <w:rsid w:val="00155CEA"/>
    <w:rsid w:val="00162975"/>
    <w:rsid w:val="001660FA"/>
    <w:rsid w:val="0016616E"/>
    <w:rsid w:val="00170044"/>
    <w:rsid w:val="00171790"/>
    <w:rsid w:val="00176A9A"/>
    <w:rsid w:val="00176CD9"/>
    <w:rsid w:val="00180791"/>
    <w:rsid w:val="001841F4"/>
    <w:rsid w:val="001A0D95"/>
    <w:rsid w:val="001A2A04"/>
    <w:rsid w:val="001A3FD3"/>
    <w:rsid w:val="001A5B01"/>
    <w:rsid w:val="001A6BE2"/>
    <w:rsid w:val="001B1B7A"/>
    <w:rsid w:val="001B4400"/>
    <w:rsid w:val="001C4E26"/>
    <w:rsid w:val="001C50D5"/>
    <w:rsid w:val="001C7CD6"/>
    <w:rsid w:val="001E4953"/>
    <w:rsid w:val="001F0F25"/>
    <w:rsid w:val="001F22EB"/>
    <w:rsid w:val="001F45B0"/>
    <w:rsid w:val="00202CC1"/>
    <w:rsid w:val="00204131"/>
    <w:rsid w:val="002117CA"/>
    <w:rsid w:val="002132E1"/>
    <w:rsid w:val="00216DB2"/>
    <w:rsid w:val="00224880"/>
    <w:rsid w:val="00224CFB"/>
    <w:rsid w:val="0022516C"/>
    <w:rsid w:val="00225EA1"/>
    <w:rsid w:val="002330EF"/>
    <w:rsid w:val="0023591A"/>
    <w:rsid w:val="002360B2"/>
    <w:rsid w:val="00236F52"/>
    <w:rsid w:val="0023705D"/>
    <w:rsid w:val="002371AE"/>
    <w:rsid w:val="00255595"/>
    <w:rsid w:val="002571B5"/>
    <w:rsid w:val="0026309C"/>
    <w:rsid w:val="00271279"/>
    <w:rsid w:val="002732C8"/>
    <w:rsid w:val="00283809"/>
    <w:rsid w:val="00283E8E"/>
    <w:rsid w:val="00287639"/>
    <w:rsid w:val="00293284"/>
    <w:rsid w:val="00293EED"/>
    <w:rsid w:val="002967C0"/>
    <w:rsid w:val="0029781C"/>
    <w:rsid w:val="002A26A0"/>
    <w:rsid w:val="002A7673"/>
    <w:rsid w:val="002A7780"/>
    <w:rsid w:val="002A79CA"/>
    <w:rsid w:val="002A7A07"/>
    <w:rsid w:val="002B069F"/>
    <w:rsid w:val="002B3E07"/>
    <w:rsid w:val="002B7A11"/>
    <w:rsid w:val="002C1B7F"/>
    <w:rsid w:val="002C2664"/>
    <w:rsid w:val="002C3870"/>
    <w:rsid w:val="002C4384"/>
    <w:rsid w:val="002C447D"/>
    <w:rsid w:val="002D2B6D"/>
    <w:rsid w:val="002D615E"/>
    <w:rsid w:val="002D7C94"/>
    <w:rsid w:val="002E3ABF"/>
    <w:rsid w:val="002E6C2C"/>
    <w:rsid w:val="003018E0"/>
    <w:rsid w:val="003050BB"/>
    <w:rsid w:val="003114DE"/>
    <w:rsid w:val="00322B1B"/>
    <w:rsid w:val="00333744"/>
    <w:rsid w:val="00351FCE"/>
    <w:rsid w:val="003536F4"/>
    <w:rsid w:val="00355344"/>
    <w:rsid w:val="00356C21"/>
    <w:rsid w:val="00357104"/>
    <w:rsid w:val="00360E50"/>
    <w:rsid w:val="003617BB"/>
    <w:rsid w:val="003645CF"/>
    <w:rsid w:val="003673D2"/>
    <w:rsid w:val="003818A7"/>
    <w:rsid w:val="00382259"/>
    <w:rsid w:val="00384865"/>
    <w:rsid w:val="0039390D"/>
    <w:rsid w:val="00393985"/>
    <w:rsid w:val="003C4344"/>
    <w:rsid w:val="003C5394"/>
    <w:rsid w:val="003D4E96"/>
    <w:rsid w:val="003E3AD9"/>
    <w:rsid w:val="003F060D"/>
    <w:rsid w:val="00405CBF"/>
    <w:rsid w:val="00410B6A"/>
    <w:rsid w:val="00412088"/>
    <w:rsid w:val="0042134F"/>
    <w:rsid w:val="00430EFE"/>
    <w:rsid w:val="00432254"/>
    <w:rsid w:val="004349CC"/>
    <w:rsid w:val="00434A51"/>
    <w:rsid w:val="00452F9E"/>
    <w:rsid w:val="00453FB1"/>
    <w:rsid w:val="004626DC"/>
    <w:rsid w:val="004753E3"/>
    <w:rsid w:val="0048165B"/>
    <w:rsid w:val="004816C3"/>
    <w:rsid w:val="00481912"/>
    <w:rsid w:val="00482D49"/>
    <w:rsid w:val="00484041"/>
    <w:rsid w:val="00485E0B"/>
    <w:rsid w:val="004928AB"/>
    <w:rsid w:val="00493508"/>
    <w:rsid w:val="004957D5"/>
    <w:rsid w:val="004A58E6"/>
    <w:rsid w:val="004B44DC"/>
    <w:rsid w:val="004C5189"/>
    <w:rsid w:val="004C54E3"/>
    <w:rsid w:val="004C70B7"/>
    <w:rsid w:val="004D4F65"/>
    <w:rsid w:val="004D608D"/>
    <w:rsid w:val="004E4B0D"/>
    <w:rsid w:val="004F2845"/>
    <w:rsid w:val="004F4E37"/>
    <w:rsid w:val="004F5BF5"/>
    <w:rsid w:val="00501B68"/>
    <w:rsid w:val="00502663"/>
    <w:rsid w:val="005075FF"/>
    <w:rsid w:val="00507F26"/>
    <w:rsid w:val="00511379"/>
    <w:rsid w:val="00512D53"/>
    <w:rsid w:val="0051379B"/>
    <w:rsid w:val="00521409"/>
    <w:rsid w:val="0052596B"/>
    <w:rsid w:val="00525F0E"/>
    <w:rsid w:val="0053625E"/>
    <w:rsid w:val="005406C8"/>
    <w:rsid w:val="00545568"/>
    <w:rsid w:val="00545CF6"/>
    <w:rsid w:val="00547CBA"/>
    <w:rsid w:val="00553654"/>
    <w:rsid w:val="005579BC"/>
    <w:rsid w:val="00564461"/>
    <w:rsid w:val="00565F78"/>
    <w:rsid w:val="00572024"/>
    <w:rsid w:val="00574051"/>
    <w:rsid w:val="00581531"/>
    <w:rsid w:val="005825FE"/>
    <w:rsid w:val="00583056"/>
    <w:rsid w:val="00584A4F"/>
    <w:rsid w:val="005942BC"/>
    <w:rsid w:val="005979FC"/>
    <w:rsid w:val="005A01AE"/>
    <w:rsid w:val="005A22FA"/>
    <w:rsid w:val="005A4D70"/>
    <w:rsid w:val="005A5CFB"/>
    <w:rsid w:val="005A5DF1"/>
    <w:rsid w:val="005B04B2"/>
    <w:rsid w:val="005C0F88"/>
    <w:rsid w:val="005C1DEA"/>
    <w:rsid w:val="005C26EF"/>
    <w:rsid w:val="005C32E2"/>
    <w:rsid w:val="005D7021"/>
    <w:rsid w:val="005E29DF"/>
    <w:rsid w:val="005E308A"/>
    <w:rsid w:val="005E53DE"/>
    <w:rsid w:val="005E7503"/>
    <w:rsid w:val="005F1F06"/>
    <w:rsid w:val="005F6FDF"/>
    <w:rsid w:val="00601070"/>
    <w:rsid w:val="00603CDA"/>
    <w:rsid w:val="00603DD5"/>
    <w:rsid w:val="0061065D"/>
    <w:rsid w:val="006124A8"/>
    <w:rsid w:val="00617135"/>
    <w:rsid w:val="00620A5B"/>
    <w:rsid w:val="00622763"/>
    <w:rsid w:val="00624F31"/>
    <w:rsid w:val="00634A65"/>
    <w:rsid w:val="0064723E"/>
    <w:rsid w:val="006549A8"/>
    <w:rsid w:val="00655D25"/>
    <w:rsid w:val="00664D4E"/>
    <w:rsid w:val="0066758F"/>
    <w:rsid w:val="00670C0B"/>
    <w:rsid w:val="00676934"/>
    <w:rsid w:val="00680E59"/>
    <w:rsid w:val="0069380B"/>
    <w:rsid w:val="006A2CCF"/>
    <w:rsid w:val="006B3AC6"/>
    <w:rsid w:val="006B66AA"/>
    <w:rsid w:val="006C163C"/>
    <w:rsid w:val="006C2AB5"/>
    <w:rsid w:val="006C5834"/>
    <w:rsid w:val="006D6DF1"/>
    <w:rsid w:val="006E1001"/>
    <w:rsid w:val="006E1641"/>
    <w:rsid w:val="00705847"/>
    <w:rsid w:val="00706808"/>
    <w:rsid w:val="00720BCF"/>
    <w:rsid w:val="00721E85"/>
    <w:rsid w:val="007310D0"/>
    <w:rsid w:val="00731CF8"/>
    <w:rsid w:val="00733288"/>
    <w:rsid w:val="007348BF"/>
    <w:rsid w:val="007435D5"/>
    <w:rsid w:val="007436A8"/>
    <w:rsid w:val="00751C99"/>
    <w:rsid w:val="00752B19"/>
    <w:rsid w:val="00757A08"/>
    <w:rsid w:val="007609F1"/>
    <w:rsid w:val="007619A1"/>
    <w:rsid w:val="00771E94"/>
    <w:rsid w:val="007745CD"/>
    <w:rsid w:val="00786FDC"/>
    <w:rsid w:val="00795D5D"/>
    <w:rsid w:val="00797028"/>
    <w:rsid w:val="007A411B"/>
    <w:rsid w:val="007A54E1"/>
    <w:rsid w:val="007B7343"/>
    <w:rsid w:val="007C3596"/>
    <w:rsid w:val="007C6914"/>
    <w:rsid w:val="007E042E"/>
    <w:rsid w:val="007E60C6"/>
    <w:rsid w:val="007F0AA8"/>
    <w:rsid w:val="007F2037"/>
    <w:rsid w:val="007F6872"/>
    <w:rsid w:val="00802959"/>
    <w:rsid w:val="008105D1"/>
    <w:rsid w:val="00810F52"/>
    <w:rsid w:val="008120FC"/>
    <w:rsid w:val="008146AB"/>
    <w:rsid w:val="0082151B"/>
    <w:rsid w:val="008275DA"/>
    <w:rsid w:val="00832297"/>
    <w:rsid w:val="00840F84"/>
    <w:rsid w:val="00841A42"/>
    <w:rsid w:val="00846136"/>
    <w:rsid w:val="008546C9"/>
    <w:rsid w:val="00854995"/>
    <w:rsid w:val="008554BE"/>
    <w:rsid w:val="00866665"/>
    <w:rsid w:val="00870F4F"/>
    <w:rsid w:val="00872AF5"/>
    <w:rsid w:val="00882682"/>
    <w:rsid w:val="00895204"/>
    <w:rsid w:val="00897D55"/>
    <w:rsid w:val="008A471E"/>
    <w:rsid w:val="008B0A2A"/>
    <w:rsid w:val="008B405C"/>
    <w:rsid w:val="008C11C3"/>
    <w:rsid w:val="008E5564"/>
    <w:rsid w:val="008E582D"/>
    <w:rsid w:val="008E588D"/>
    <w:rsid w:val="008F61F4"/>
    <w:rsid w:val="00903FAA"/>
    <w:rsid w:val="009044D1"/>
    <w:rsid w:val="00907C0C"/>
    <w:rsid w:val="00917180"/>
    <w:rsid w:val="00932349"/>
    <w:rsid w:val="009329E4"/>
    <w:rsid w:val="00941A19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04AE"/>
    <w:rsid w:val="009811AE"/>
    <w:rsid w:val="00982BF0"/>
    <w:rsid w:val="00983C50"/>
    <w:rsid w:val="00994D05"/>
    <w:rsid w:val="009A08DC"/>
    <w:rsid w:val="009A4199"/>
    <w:rsid w:val="009A74F0"/>
    <w:rsid w:val="009B06BF"/>
    <w:rsid w:val="009B15DD"/>
    <w:rsid w:val="009B41AB"/>
    <w:rsid w:val="009C5CF4"/>
    <w:rsid w:val="009D352F"/>
    <w:rsid w:val="009E10AE"/>
    <w:rsid w:val="009E111E"/>
    <w:rsid w:val="009E6D92"/>
    <w:rsid w:val="009F1034"/>
    <w:rsid w:val="009F7F08"/>
    <w:rsid w:val="00A01B9B"/>
    <w:rsid w:val="00A052F2"/>
    <w:rsid w:val="00A1362E"/>
    <w:rsid w:val="00A13803"/>
    <w:rsid w:val="00A240A2"/>
    <w:rsid w:val="00A24294"/>
    <w:rsid w:val="00A249D7"/>
    <w:rsid w:val="00A265FF"/>
    <w:rsid w:val="00A3152B"/>
    <w:rsid w:val="00A501F3"/>
    <w:rsid w:val="00A5081D"/>
    <w:rsid w:val="00A55659"/>
    <w:rsid w:val="00A66724"/>
    <w:rsid w:val="00A67F35"/>
    <w:rsid w:val="00A70FB4"/>
    <w:rsid w:val="00A71B24"/>
    <w:rsid w:val="00A75AF6"/>
    <w:rsid w:val="00A77B56"/>
    <w:rsid w:val="00A941CE"/>
    <w:rsid w:val="00A94306"/>
    <w:rsid w:val="00AA1034"/>
    <w:rsid w:val="00AA6C9D"/>
    <w:rsid w:val="00AB1522"/>
    <w:rsid w:val="00AB1639"/>
    <w:rsid w:val="00AB2469"/>
    <w:rsid w:val="00AB7637"/>
    <w:rsid w:val="00AC017E"/>
    <w:rsid w:val="00AC40E4"/>
    <w:rsid w:val="00AC7A91"/>
    <w:rsid w:val="00AD7F70"/>
    <w:rsid w:val="00AF02EC"/>
    <w:rsid w:val="00AF3708"/>
    <w:rsid w:val="00AF4FF5"/>
    <w:rsid w:val="00AF5EBC"/>
    <w:rsid w:val="00B00CE3"/>
    <w:rsid w:val="00B019D4"/>
    <w:rsid w:val="00B03125"/>
    <w:rsid w:val="00B11B4C"/>
    <w:rsid w:val="00B11E3F"/>
    <w:rsid w:val="00B125D5"/>
    <w:rsid w:val="00B16676"/>
    <w:rsid w:val="00B22EB3"/>
    <w:rsid w:val="00B23E3B"/>
    <w:rsid w:val="00B259C8"/>
    <w:rsid w:val="00B314FC"/>
    <w:rsid w:val="00B32DFF"/>
    <w:rsid w:val="00B345A3"/>
    <w:rsid w:val="00B36C1C"/>
    <w:rsid w:val="00B37709"/>
    <w:rsid w:val="00B543E3"/>
    <w:rsid w:val="00B564FF"/>
    <w:rsid w:val="00B56821"/>
    <w:rsid w:val="00B60078"/>
    <w:rsid w:val="00B6043E"/>
    <w:rsid w:val="00B6212D"/>
    <w:rsid w:val="00B62F06"/>
    <w:rsid w:val="00B6325B"/>
    <w:rsid w:val="00B64F4D"/>
    <w:rsid w:val="00B7213A"/>
    <w:rsid w:val="00B722AE"/>
    <w:rsid w:val="00B7401A"/>
    <w:rsid w:val="00B751A8"/>
    <w:rsid w:val="00B76563"/>
    <w:rsid w:val="00B81B2E"/>
    <w:rsid w:val="00B859F0"/>
    <w:rsid w:val="00B92301"/>
    <w:rsid w:val="00B97D27"/>
    <w:rsid w:val="00BA1205"/>
    <w:rsid w:val="00BA12D5"/>
    <w:rsid w:val="00BA3D04"/>
    <w:rsid w:val="00BA4CC5"/>
    <w:rsid w:val="00BB3801"/>
    <w:rsid w:val="00BB50DB"/>
    <w:rsid w:val="00BB617D"/>
    <w:rsid w:val="00BC13DD"/>
    <w:rsid w:val="00BC2561"/>
    <w:rsid w:val="00BC2933"/>
    <w:rsid w:val="00BC6D2C"/>
    <w:rsid w:val="00BE1BD2"/>
    <w:rsid w:val="00BE2871"/>
    <w:rsid w:val="00C0039E"/>
    <w:rsid w:val="00C134D1"/>
    <w:rsid w:val="00C207D6"/>
    <w:rsid w:val="00C21AC9"/>
    <w:rsid w:val="00C22AF2"/>
    <w:rsid w:val="00C23EA6"/>
    <w:rsid w:val="00C24D25"/>
    <w:rsid w:val="00C27A9D"/>
    <w:rsid w:val="00C36EB3"/>
    <w:rsid w:val="00C412F0"/>
    <w:rsid w:val="00C4133A"/>
    <w:rsid w:val="00C4552B"/>
    <w:rsid w:val="00C503B2"/>
    <w:rsid w:val="00C50973"/>
    <w:rsid w:val="00C631B5"/>
    <w:rsid w:val="00C64A22"/>
    <w:rsid w:val="00C66B6B"/>
    <w:rsid w:val="00C70E3A"/>
    <w:rsid w:val="00C86D71"/>
    <w:rsid w:val="00C91869"/>
    <w:rsid w:val="00C956D4"/>
    <w:rsid w:val="00CB2900"/>
    <w:rsid w:val="00CB41B4"/>
    <w:rsid w:val="00CC170E"/>
    <w:rsid w:val="00CC6177"/>
    <w:rsid w:val="00CD12CA"/>
    <w:rsid w:val="00CD509A"/>
    <w:rsid w:val="00CE5852"/>
    <w:rsid w:val="00CF390F"/>
    <w:rsid w:val="00D00035"/>
    <w:rsid w:val="00D01A63"/>
    <w:rsid w:val="00D04898"/>
    <w:rsid w:val="00D051CC"/>
    <w:rsid w:val="00D20257"/>
    <w:rsid w:val="00D362B5"/>
    <w:rsid w:val="00D45F7F"/>
    <w:rsid w:val="00D507CA"/>
    <w:rsid w:val="00D51C8D"/>
    <w:rsid w:val="00D92707"/>
    <w:rsid w:val="00D94970"/>
    <w:rsid w:val="00D97EB1"/>
    <w:rsid w:val="00DA46D1"/>
    <w:rsid w:val="00DA5DA2"/>
    <w:rsid w:val="00DB72AB"/>
    <w:rsid w:val="00DD4C85"/>
    <w:rsid w:val="00DD635C"/>
    <w:rsid w:val="00DE4A09"/>
    <w:rsid w:val="00DE7E60"/>
    <w:rsid w:val="00DF0788"/>
    <w:rsid w:val="00DF6497"/>
    <w:rsid w:val="00E03C6B"/>
    <w:rsid w:val="00E11788"/>
    <w:rsid w:val="00E14F42"/>
    <w:rsid w:val="00E17952"/>
    <w:rsid w:val="00E27680"/>
    <w:rsid w:val="00E310AB"/>
    <w:rsid w:val="00E3572C"/>
    <w:rsid w:val="00E36B64"/>
    <w:rsid w:val="00E47441"/>
    <w:rsid w:val="00E528E1"/>
    <w:rsid w:val="00E70DE0"/>
    <w:rsid w:val="00E725A7"/>
    <w:rsid w:val="00E81CFE"/>
    <w:rsid w:val="00E90BC3"/>
    <w:rsid w:val="00E96CEC"/>
    <w:rsid w:val="00EA699E"/>
    <w:rsid w:val="00EA7D0A"/>
    <w:rsid w:val="00EB0851"/>
    <w:rsid w:val="00EB24B6"/>
    <w:rsid w:val="00EB78E6"/>
    <w:rsid w:val="00EB7A18"/>
    <w:rsid w:val="00EE0B03"/>
    <w:rsid w:val="00EE483F"/>
    <w:rsid w:val="00EF4BFA"/>
    <w:rsid w:val="00EF7EB8"/>
    <w:rsid w:val="00F0146E"/>
    <w:rsid w:val="00F02BF8"/>
    <w:rsid w:val="00F06E05"/>
    <w:rsid w:val="00F15994"/>
    <w:rsid w:val="00F2639E"/>
    <w:rsid w:val="00F37127"/>
    <w:rsid w:val="00F37128"/>
    <w:rsid w:val="00F4329D"/>
    <w:rsid w:val="00F4596E"/>
    <w:rsid w:val="00F479DC"/>
    <w:rsid w:val="00F61CD7"/>
    <w:rsid w:val="00F63475"/>
    <w:rsid w:val="00F65940"/>
    <w:rsid w:val="00F73993"/>
    <w:rsid w:val="00F755D2"/>
    <w:rsid w:val="00F76AEC"/>
    <w:rsid w:val="00F81BE8"/>
    <w:rsid w:val="00F91101"/>
    <w:rsid w:val="00F91FC5"/>
    <w:rsid w:val="00F940D6"/>
    <w:rsid w:val="00F97763"/>
    <w:rsid w:val="00FB0E69"/>
    <w:rsid w:val="00FB7A60"/>
    <w:rsid w:val="00FB7C55"/>
    <w:rsid w:val="00FB7F7D"/>
    <w:rsid w:val="00FC669B"/>
    <w:rsid w:val="00FC719F"/>
    <w:rsid w:val="00FD2E13"/>
    <w:rsid w:val="00FD6A18"/>
    <w:rsid w:val="00FE0AE4"/>
    <w:rsid w:val="00FE20EF"/>
    <w:rsid w:val="00FE3B5A"/>
    <w:rsid w:val="00FE5CCB"/>
    <w:rsid w:val="00FE60A0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FEFF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280</cp:revision>
  <cp:lastPrinted>2020-06-23T07:27:00Z</cp:lastPrinted>
  <dcterms:created xsi:type="dcterms:W3CDTF">2022-04-20T13:51:00Z</dcterms:created>
  <dcterms:modified xsi:type="dcterms:W3CDTF">2022-06-16T11:23:00Z</dcterms:modified>
</cp:coreProperties>
</file>